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78" w:rsidRPr="00566B25" w:rsidRDefault="00594B78" w:rsidP="00BC314C">
      <w:pPr>
        <w:tabs>
          <w:tab w:val="center" w:pos="4252"/>
        </w:tabs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別記様式（第５条関係）</w:t>
      </w:r>
    </w:p>
    <w:p w:rsidR="00594B78" w:rsidRPr="00566B25" w:rsidRDefault="00594B78" w:rsidP="00594B78">
      <w:pPr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緊急避難時持出用品セット購入事業補助金交付</w:t>
      </w:r>
      <w:r w:rsidR="00411059">
        <w:rPr>
          <w:rFonts w:ascii="ＭＳ 明朝" w:eastAsia="ＭＳ 明朝" w:hAnsi="ＭＳ 明朝" w:hint="eastAsia"/>
          <w:sz w:val="24"/>
          <w:szCs w:val="24"/>
        </w:rPr>
        <w:t>申請書</w:t>
      </w:r>
      <w:r>
        <w:rPr>
          <w:rFonts w:ascii="ＭＳ 明朝" w:eastAsia="ＭＳ 明朝" w:hAnsi="ＭＳ 明朝" w:hint="eastAsia"/>
          <w:sz w:val="24"/>
          <w:szCs w:val="24"/>
        </w:rPr>
        <w:t>兼</w:t>
      </w:r>
      <w:r w:rsidR="00411059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594B78" w:rsidRPr="00566B25" w:rsidRDefault="00594B78" w:rsidP="00594B7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righ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B2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B25">
        <w:rPr>
          <w:rFonts w:ascii="ＭＳ 明朝" w:eastAsia="ＭＳ 明朝" w:hAnsi="ＭＳ 明朝" w:hint="eastAsia"/>
          <w:sz w:val="24"/>
          <w:szCs w:val="24"/>
        </w:rPr>
        <w:t>日</w:t>
      </w:r>
    </w:p>
    <w:p w:rsidR="00594B78" w:rsidRPr="00566B25" w:rsidRDefault="00594B78" w:rsidP="00594B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1E4872" w:rsidP="001E487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伊方町長　　</w:t>
      </w:r>
      <w:r w:rsidR="00594B78" w:rsidRPr="00566B25">
        <w:rPr>
          <w:rFonts w:ascii="ＭＳ 明朝" w:eastAsia="ＭＳ 明朝" w:hAnsi="ＭＳ 明朝" w:hint="eastAsia"/>
          <w:sz w:val="24"/>
          <w:szCs w:val="24"/>
        </w:rPr>
        <w:t>様</w:t>
      </w: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（代表者）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94B78" w:rsidRPr="00566B25" w:rsidRDefault="00594B78" w:rsidP="00594B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住　所　伊方町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94B78" w:rsidRPr="00566B25" w:rsidRDefault="00594B78" w:rsidP="00594B7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94B78" w:rsidRPr="00566B25" w:rsidRDefault="00594B78" w:rsidP="00594B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下記のとおり</w:t>
      </w:r>
      <w:r>
        <w:rPr>
          <w:rFonts w:ascii="ＭＳ 明朝" w:eastAsia="ＭＳ 明朝" w:hAnsi="ＭＳ 明朝" w:hint="eastAsia"/>
          <w:sz w:val="24"/>
          <w:szCs w:val="24"/>
        </w:rPr>
        <w:t>緊急避難時持出用品セット購入事業</w:t>
      </w:r>
      <w:r w:rsidRPr="00566B25">
        <w:rPr>
          <w:rFonts w:ascii="ＭＳ 明朝" w:eastAsia="ＭＳ 明朝" w:hAnsi="ＭＳ 明朝" w:hint="eastAsia"/>
          <w:sz w:val="24"/>
          <w:szCs w:val="24"/>
        </w:rPr>
        <w:t>補助金交付要綱第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566B25">
        <w:rPr>
          <w:rFonts w:ascii="ＭＳ 明朝" w:eastAsia="ＭＳ 明朝" w:hAnsi="ＭＳ 明朝" w:hint="eastAsia"/>
          <w:sz w:val="24"/>
          <w:szCs w:val="24"/>
        </w:rPr>
        <w:t>条の規定により、補助金の交付を申請します。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94B78" w:rsidRPr="00566B25" w:rsidTr="00594B78">
        <w:trPr>
          <w:trHeight w:val="702"/>
        </w:trPr>
        <w:tc>
          <w:tcPr>
            <w:tcW w:w="2122" w:type="dxa"/>
          </w:tcPr>
          <w:p w:rsidR="00594B78" w:rsidRPr="00594B78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持出用品セットの購入金額</w:t>
            </w:r>
          </w:p>
        </w:tc>
        <w:tc>
          <w:tcPr>
            <w:tcW w:w="6372" w:type="dxa"/>
          </w:tcPr>
          <w:p w:rsidR="00594B78" w:rsidRDefault="00594B78" w:rsidP="00594B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C314C" w:rsidRPr="00566B25" w:rsidRDefault="00BC314C" w:rsidP="00BC314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594B78" w:rsidRPr="00566B25" w:rsidTr="00594B78">
        <w:trPr>
          <w:trHeight w:val="571"/>
        </w:trPr>
        <w:tc>
          <w:tcPr>
            <w:tcW w:w="2122" w:type="dxa"/>
          </w:tcPr>
          <w:p w:rsidR="00594B78" w:rsidRPr="00594B78" w:rsidRDefault="00BC314C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持出用品セットの内容</w:t>
            </w:r>
          </w:p>
        </w:tc>
        <w:tc>
          <w:tcPr>
            <w:tcW w:w="6372" w:type="dxa"/>
          </w:tcPr>
          <w:p w:rsidR="00594B78" w:rsidRPr="00566B25" w:rsidRDefault="00594B78" w:rsidP="00594B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B78" w:rsidRPr="00566B25" w:rsidTr="00971E7E">
        <w:tc>
          <w:tcPr>
            <w:tcW w:w="212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637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（電話番号　　　　　　　　）</w:t>
            </w:r>
          </w:p>
        </w:tc>
      </w:tr>
      <w:tr w:rsidR="00594B78" w:rsidRPr="00566B25" w:rsidTr="00971E7E">
        <w:tc>
          <w:tcPr>
            <w:tcW w:w="212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申請者住所</w:t>
            </w:r>
          </w:p>
        </w:tc>
        <w:tc>
          <w:tcPr>
            <w:tcW w:w="637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B78" w:rsidRPr="00566B25" w:rsidTr="001E4872">
        <w:trPr>
          <w:trHeight w:val="349"/>
        </w:trPr>
        <w:tc>
          <w:tcPr>
            <w:tcW w:w="2122" w:type="dxa"/>
            <w:tcBorders>
              <w:bottom w:val="single" w:sz="4" w:space="0" w:color="auto"/>
            </w:tcBorders>
          </w:tcPr>
          <w:p w:rsidR="00594B78" w:rsidRPr="00566B25" w:rsidRDefault="001E4872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594B78" w:rsidRPr="00566B25" w:rsidRDefault="00411059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 円</w:t>
            </w:r>
          </w:p>
        </w:tc>
      </w:tr>
    </w:tbl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>※補助金は、下記の金融機関への振り込みとなりますので、口座番号をご記入ください。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</w:tblGrid>
      <w:tr w:rsidR="00594B78" w:rsidRPr="00566B25" w:rsidTr="00971E7E">
        <w:tc>
          <w:tcPr>
            <w:tcW w:w="212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振込先金融機関名</w:t>
            </w:r>
          </w:p>
        </w:tc>
        <w:tc>
          <w:tcPr>
            <w:tcW w:w="6372" w:type="dxa"/>
            <w:gridSpan w:val="3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B78" w:rsidRPr="00566B25" w:rsidTr="00971E7E">
        <w:tc>
          <w:tcPr>
            <w:tcW w:w="2122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支店・出張所名</w:t>
            </w:r>
          </w:p>
        </w:tc>
        <w:tc>
          <w:tcPr>
            <w:tcW w:w="2124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2124" w:type="dxa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B78" w:rsidRPr="00566B25" w:rsidTr="00971E7E">
        <w:tc>
          <w:tcPr>
            <w:tcW w:w="4246" w:type="dxa"/>
            <w:gridSpan w:val="2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口　座　番　号</w:t>
            </w:r>
          </w:p>
        </w:tc>
        <w:tc>
          <w:tcPr>
            <w:tcW w:w="4248" w:type="dxa"/>
            <w:gridSpan w:val="2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B78" w:rsidRPr="00566B25" w:rsidTr="00971E7E">
        <w:tc>
          <w:tcPr>
            <w:tcW w:w="4246" w:type="dxa"/>
            <w:gridSpan w:val="2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6B25">
              <w:rPr>
                <w:rFonts w:ascii="ＭＳ 明朝" w:eastAsia="ＭＳ 明朝" w:hAnsi="ＭＳ 明朝" w:hint="eastAsia"/>
                <w:sz w:val="24"/>
                <w:szCs w:val="24"/>
              </w:rPr>
              <w:t>口座名義人（フリガナ）</w:t>
            </w:r>
          </w:p>
        </w:tc>
        <w:tc>
          <w:tcPr>
            <w:tcW w:w="4248" w:type="dxa"/>
            <w:gridSpan w:val="2"/>
          </w:tcPr>
          <w:p w:rsidR="00594B78" w:rsidRPr="00566B25" w:rsidRDefault="00594B78" w:rsidP="00971E7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594B78" w:rsidRPr="00566B25" w:rsidRDefault="00594B78" w:rsidP="00594B78">
      <w:pPr>
        <w:jc w:val="lef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１　領収書の写し</w:t>
      </w:r>
    </w:p>
    <w:p w:rsidR="008A6E9E" w:rsidRPr="00BC314C" w:rsidRDefault="00594B78" w:rsidP="00BC314C">
      <w:pPr>
        <w:jc w:val="left"/>
        <w:rPr>
          <w:rFonts w:ascii="ＭＳ 明朝" w:eastAsia="ＭＳ 明朝" w:hAnsi="ＭＳ 明朝"/>
          <w:sz w:val="24"/>
          <w:szCs w:val="24"/>
        </w:rPr>
      </w:pPr>
      <w:r w:rsidRPr="00566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487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写真</w:t>
      </w:r>
    </w:p>
    <w:sectPr w:rsidR="008A6E9E" w:rsidRPr="00BC314C" w:rsidSect="00193A81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B78" w:rsidRDefault="00594B78" w:rsidP="00594B78">
      <w:r>
        <w:separator/>
      </w:r>
    </w:p>
  </w:endnote>
  <w:endnote w:type="continuationSeparator" w:id="0">
    <w:p w:rsidR="00594B78" w:rsidRDefault="00594B78" w:rsidP="0059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B78" w:rsidRDefault="00594B78" w:rsidP="00594B78">
      <w:r>
        <w:separator/>
      </w:r>
    </w:p>
  </w:footnote>
  <w:footnote w:type="continuationSeparator" w:id="0">
    <w:p w:rsidR="00594B78" w:rsidRDefault="00594B78" w:rsidP="0059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7F46"/>
    <w:multiLevelType w:val="hybridMultilevel"/>
    <w:tmpl w:val="7D48AF0E"/>
    <w:lvl w:ilvl="0" w:tplc="CE3E953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41F609E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81"/>
    <w:rsid w:val="00017A13"/>
    <w:rsid w:val="00092700"/>
    <w:rsid w:val="00144C99"/>
    <w:rsid w:val="00193A81"/>
    <w:rsid w:val="001E4872"/>
    <w:rsid w:val="002B3DD3"/>
    <w:rsid w:val="00385875"/>
    <w:rsid w:val="00411059"/>
    <w:rsid w:val="00473551"/>
    <w:rsid w:val="00542098"/>
    <w:rsid w:val="00594B78"/>
    <w:rsid w:val="005A6502"/>
    <w:rsid w:val="006861FC"/>
    <w:rsid w:val="00832AC3"/>
    <w:rsid w:val="008A6E9E"/>
    <w:rsid w:val="009238EB"/>
    <w:rsid w:val="00A41613"/>
    <w:rsid w:val="00B8186A"/>
    <w:rsid w:val="00BC314C"/>
    <w:rsid w:val="00E61135"/>
    <w:rsid w:val="00F2244A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B78"/>
  </w:style>
  <w:style w:type="paragraph" w:styleId="a6">
    <w:name w:val="footer"/>
    <w:basedOn w:val="a"/>
    <w:link w:val="a7"/>
    <w:uiPriority w:val="99"/>
    <w:unhideWhenUsed/>
    <w:rsid w:val="0059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B78"/>
  </w:style>
  <w:style w:type="table" w:styleId="a8">
    <w:name w:val="Table Grid"/>
    <w:basedOn w:val="a1"/>
    <w:uiPriority w:val="39"/>
    <w:rsid w:val="0059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2026-06-04T23:18:00Z</dcterms:created>
  <dcterms:modified xsi:type="dcterms:W3CDTF">2026-06-04T23:18:00Z</dcterms:modified>
</cp:coreProperties>
</file>