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15" w:rsidRDefault="003D6115" w:rsidP="007D0330">
      <w:pPr>
        <w:jc w:val="center"/>
      </w:pPr>
      <w:bookmarkStart w:id="0" w:name="_GoBack"/>
      <w:bookmarkEnd w:id="0"/>
    </w:p>
    <w:p w:rsidR="00AA660A" w:rsidRDefault="00EA3C4E" w:rsidP="007D0330">
      <w:pPr>
        <w:jc w:val="center"/>
      </w:pPr>
      <w:r>
        <w:rPr>
          <w:rFonts w:hint="eastAsia"/>
        </w:rPr>
        <w:t>伊方町</w:t>
      </w:r>
      <w:r w:rsidR="001A11BF">
        <w:rPr>
          <w:rFonts w:hint="eastAsia"/>
        </w:rPr>
        <w:t>国民保護計画</w:t>
      </w:r>
      <w:r w:rsidR="007D0330" w:rsidRPr="007D0330">
        <w:rPr>
          <w:rFonts w:hint="eastAsia"/>
        </w:rPr>
        <w:t>（案）</w:t>
      </w:r>
      <w:r w:rsidR="007D0330">
        <w:rPr>
          <w:rFonts w:hint="eastAsia"/>
        </w:rPr>
        <w:t>に対する意見提出書</w:t>
      </w:r>
    </w:p>
    <w:p w:rsidR="007D0330" w:rsidRDefault="007D0330"/>
    <w:p w:rsidR="007D0330" w:rsidRDefault="00FE733F" w:rsidP="007D0330">
      <w:pPr>
        <w:jc w:val="right"/>
      </w:pPr>
      <w:r>
        <w:rPr>
          <w:rFonts w:hint="eastAsia"/>
        </w:rPr>
        <w:t>令和</w:t>
      </w:r>
      <w:r w:rsidR="001A11BF">
        <w:rPr>
          <w:rFonts w:hint="eastAsia"/>
        </w:rPr>
        <w:t>８</w:t>
      </w:r>
      <w:r w:rsidR="007D0330">
        <w:rPr>
          <w:rFonts w:hint="eastAsia"/>
        </w:rPr>
        <w:t>年　　月　　日</w:t>
      </w:r>
    </w:p>
    <w:p w:rsidR="007D0330" w:rsidRDefault="007D0330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7"/>
        <w:gridCol w:w="7689"/>
      </w:tblGrid>
      <w:tr w:rsidR="007D0330" w:rsidTr="003D6115">
        <w:tc>
          <w:tcPr>
            <w:tcW w:w="1560" w:type="dxa"/>
          </w:tcPr>
          <w:p w:rsidR="007D0330" w:rsidRDefault="007D0330" w:rsidP="003D6115">
            <w:pPr>
              <w:jc w:val="center"/>
            </w:pPr>
          </w:p>
          <w:p w:rsidR="007D0330" w:rsidRDefault="007D0330" w:rsidP="003D6115">
            <w:pPr>
              <w:jc w:val="center"/>
            </w:pPr>
            <w:r>
              <w:rPr>
                <w:rFonts w:hint="eastAsia"/>
              </w:rPr>
              <w:t>案件名</w:t>
            </w:r>
          </w:p>
          <w:p w:rsidR="007D0330" w:rsidRDefault="007D0330" w:rsidP="003D6115">
            <w:pPr>
              <w:jc w:val="center"/>
            </w:pPr>
          </w:p>
        </w:tc>
        <w:tc>
          <w:tcPr>
            <w:tcW w:w="7796" w:type="dxa"/>
          </w:tcPr>
          <w:p w:rsidR="007D0330" w:rsidRDefault="007D0330"/>
          <w:p w:rsidR="007D0330" w:rsidRDefault="00EA3C4E">
            <w:r>
              <w:rPr>
                <w:rFonts w:hint="eastAsia"/>
              </w:rPr>
              <w:t>伊方町</w:t>
            </w:r>
            <w:r w:rsidR="001A11BF">
              <w:rPr>
                <w:rFonts w:hint="eastAsia"/>
              </w:rPr>
              <w:t>国民保護計画</w:t>
            </w:r>
            <w:r w:rsidR="002A591F" w:rsidRPr="007D0330">
              <w:rPr>
                <w:rFonts w:hint="eastAsia"/>
              </w:rPr>
              <w:t>（案）</w:t>
            </w:r>
          </w:p>
        </w:tc>
      </w:tr>
      <w:tr w:rsidR="007D0330" w:rsidTr="007D0330">
        <w:tc>
          <w:tcPr>
            <w:tcW w:w="1560" w:type="dxa"/>
          </w:tcPr>
          <w:p w:rsidR="003D6115" w:rsidRDefault="003D6115"/>
          <w:p w:rsidR="007D0330" w:rsidRDefault="007D0330">
            <w:r>
              <w:rPr>
                <w:rFonts w:hint="eastAsia"/>
              </w:rPr>
              <w:t>住所（必須）</w:t>
            </w:r>
          </w:p>
          <w:p w:rsidR="003D6115" w:rsidRDefault="003D6115"/>
        </w:tc>
        <w:tc>
          <w:tcPr>
            <w:tcW w:w="7796" w:type="dxa"/>
          </w:tcPr>
          <w:p w:rsidR="007D0330" w:rsidRDefault="007D0330"/>
          <w:p w:rsidR="003D6115" w:rsidRDefault="003D6115"/>
        </w:tc>
      </w:tr>
      <w:tr w:rsidR="007D0330" w:rsidTr="007D0330">
        <w:tc>
          <w:tcPr>
            <w:tcW w:w="1560" w:type="dxa"/>
          </w:tcPr>
          <w:p w:rsidR="003D6115" w:rsidRDefault="003D6115"/>
          <w:p w:rsidR="007D0330" w:rsidRDefault="007D0330">
            <w:r>
              <w:rPr>
                <w:rFonts w:hint="eastAsia"/>
              </w:rPr>
              <w:t>氏名（必須）</w:t>
            </w:r>
          </w:p>
          <w:p w:rsidR="003D6115" w:rsidRDefault="003D6115"/>
        </w:tc>
        <w:tc>
          <w:tcPr>
            <w:tcW w:w="7796" w:type="dxa"/>
          </w:tcPr>
          <w:p w:rsidR="007D0330" w:rsidRDefault="007D0330"/>
          <w:p w:rsidR="003D6115" w:rsidRDefault="003D6115"/>
        </w:tc>
      </w:tr>
      <w:tr w:rsidR="007D0330" w:rsidTr="003D6115">
        <w:trPr>
          <w:trHeight w:val="9617"/>
        </w:trPr>
        <w:tc>
          <w:tcPr>
            <w:tcW w:w="1560" w:type="dxa"/>
            <w:vAlign w:val="center"/>
          </w:tcPr>
          <w:p w:rsidR="007D0330" w:rsidRDefault="007D0330" w:rsidP="003D6115">
            <w:pPr>
              <w:jc w:val="center"/>
            </w:pPr>
            <w:r>
              <w:rPr>
                <w:rFonts w:hint="eastAsia"/>
              </w:rPr>
              <w:t>意見等</w:t>
            </w:r>
          </w:p>
        </w:tc>
        <w:tc>
          <w:tcPr>
            <w:tcW w:w="7796" w:type="dxa"/>
          </w:tcPr>
          <w:p w:rsidR="007D0330" w:rsidRDefault="007D0330"/>
        </w:tc>
      </w:tr>
    </w:tbl>
    <w:p w:rsidR="007D0330" w:rsidRDefault="007D0330"/>
    <w:sectPr w:rsidR="007D0330" w:rsidSect="007D0330">
      <w:pgSz w:w="11906" w:h="16838" w:code="9"/>
      <w:pgMar w:top="1134" w:right="1134" w:bottom="851" w:left="1418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ACE" w:rsidRDefault="00060ACE" w:rsidP="00EA3C4E">
      <w:r>
        <w:separator/>
      </w:r>
    </w:p>
  </w:endnote>
  <w:endnote w:type="continuationSeparator" w:id="0">
    <w:p w:rsidR="00060ACE" w:rsidRDefault="00060ACE" w:rsidP="00E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ACE" w:rsidRDefault="00060ACE" w:rsidP="00EA3C4E">
      <w:r>
        <w:separator/>
      </w:r>
    </w:p>
  </w:footnote>
  <w:footnote w:type="continuationSeparator" w:id="0">
    <w:p w:rsidR="00060ACE" w:rsidRDefault="00060ACE" w:rsidP="00EA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30"/>
    <w:rsid w:val="00060ACE"/>
    <w:rsid w:val="00125E3F"/>
    <w:rsid w:val="001A11BF"/>
    <w:rsid w:val="001C1421"/>
    <w:rsid w:val="002A591F"/>
    <w:rsid w:val="003C422C"/>
    <w:rsid w:val="003D6115"/>
    <w:rsid w:val="006165EA"/>
    <w:rsid w:val="006E7BFF"/>
    <w:rsid w:val="007D0330"/>
    <w:rsid w:val="00AA660A"/>
    <w:rsid w:val="00B7192A"/>
    <w:rsid w:val="00D5683C"/>
    <w:rsid w:val="00EA3C4E"/>
    <w:rsid w:val="00FA15F5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33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C4E"/>
    <w:rPr>
      <w:sz w:val="24"/>
    </w:rPr>
  </w:style>
  <w:style w:type="paragraph" w:styleId="a6">
    <w:name w:val="footer"/>
    <w:basedOn w:val="a"/>
    <w:link w:val="a7"/>
    <w:uiPriority w:val="99"/>
    <w:unhideWhenUsed/>
    <w:rsid w:val="00EA3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C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2026-05-01T03:37:00Z</dcterms:created>
  <dcterms:modified xsi:type="dcterms:W3CDTF">2026-05-01T03:37:00Z</dcterms:modified>
</cp:coreProperties>
</file>