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43" w:rsidRPr="00D145E2" w:rsidRDefault="00D273D5" w:rsidP="00141A9B">
      <w:pPr>
        <w:jc w:val="left"/>
        <w:rPr>
          <w:rFonts w:ascii="ＭＳ 明朝" w:eastAsia="ＭＳ 明朝" w:hAnsi="ＭＳ 明朝"/>
          <w:sz w:val="24"/>
          <w:szCs w:val="24"/>
        </w:rPr>
      </w:pPr>
      <w:r w:rsidRPr="00D145E2">
        <w:rPr>
          <w:rFonts w:ascii="ＭＳ 明朝" w:eastAsia="ＭＳ 明朝" w:hAnsi="ＭＳ 明朝" w:hint="eastAsia"/>
          <w:sz w:val="24"/>
          <w:szCs w:val="24"/>
        </w:rPr>
        <w:t>別記様式（第５条関係）</w:t>
      </w:r>
    </w:p>
    <w:p w:rsidR="00A43643" w:rsidRDefault="00A43643" w:rsidP="00141A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70F4" w:rsidRPr="00566B25" w:rsidRDefault="00CC70F4" w:rsidP="00CC70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家具転倒防止等対策補助金申請書兼請求書</w:t>
      </w:r>
    </w:p>
    <w:p w:rsidR="00CC70F4" w:rsidRPr="00566B25" w:rsidRDefault="00CC70F4" w:rsidP="00CC70F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C70F4" w:rsidRPr="00566B25" w:rsidRDefault="00CC70F4" w:rsidP="00CC70F4">
      <w:pPr>
        <w:jc w:val="righ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CC70F4" w:rsidRPr="00566B25" w:rsidRDefault="00CC70F4" w:rsidP="00CC70F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C70F4" w:rsidRPr="00566B25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伊方町長　</w:t>
      </w:r>
      <w:r w:rsidR="008930D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C70F4" w:rsidRPr="008930D8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70F4" w:rsidRPr="00566B25" w:rsidRDefault="00CC70F4" w:rsidP="00CC70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（代表者）</w:t>
      </w:r>
      <w:r w:rsidR="008930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C70F4" w:rsidRPr="00566B25" w:rsidRDefault="00CC70F4" w:rsidP="00CC70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住　所　伊方町</w:t>
      </w:r>
      <w:r w:rsidR="008930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CC70F4" w:rsidRPr="00566B25" w:rsidRDefault="00CC70F4" w:rsidP="00CC70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30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CC70F4" w:rsidRPr="00566B25" w:rsidRDefault="00CC70F4" w:rsidP="00CC70F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C70F4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下記のとおり</w:t>
      </w:r>
      <w:r>
        <w:rPr>
          <w:rFonts w:ascii="ＭＳ 明朝" w:eastAsia="ＭＳ 明朝" w:hAnsi="ＭＳ 明朝" w:hint="eastAsia"/>
          <w:sz w:val="24"/>
          <w:szCs w:val="24"/>
        </w:rPr>
        <w:t>家具転倒防止等対策補助金</w:t>
      </w:r>
      <w:r w:rsidR="00D273D5" w:rsidRPr="00D145E2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566B25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566B25">
        <w:rPr>
          <w:rFonts w:ascii="ＭＳ 明朝" w:eastAsia="ＭＳ 明朝" w:hAnsi="ＭＳ 明朝" w:hint="eastAsia"/>
          <w:sz w:val="24"/>
          <w:szCs w:val="24"/>
        </w:rPr>
        <w:t>条の規定により、補助金の交付を申請します。</w:t>
      </w:r>
    </w:p>
    <w:p w:rsidR="00CC70F4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70F4" w:rsidRDefault="00CC70F4" w:rsidP="00CC70F4">
      <w:pPr>
        <w:pStyle w:val="a9"/>
      </w:pPr>
      <w:r>
        <w:rPr>
          <w:rFonts w:hint="eastAsia"/>
        </w:rPr>
        <w:t>記</w:t>
      </w:r>
    </w:p>
    <w:p w:rsidR="00CC70F4" w:rsidRDefault="00CC70F4" w:rsidP="00CC70F4">
      <w:pPr>
        <w:pStyle w:val="ab"/>
      </w:pPr>
    </w:p>
    <w:p w:rsidR="00CC70F4" w:rsidRPr="00F36C66" w:rsidRDefault="00CC70F4" w:rsidP="00CC70F4">
      <w:pPr>
        <w:pStyle w:val="ab"/>
        <w:jc w:val="left"/>
      </w:pPr>
      <w:r>
        <w:rPr>
          <w:rFonts w:hint="eastAsia"/>
        </w:rPr>
        <w:t xml:space="preserve">１　補助金交付申請額及び請求額　　</w:t>
      </w:r>
      <w:r>
        <w:rPr>
          <w:rFonts w:hint="eastAsia"/>
          <w:u w:val="single"/>
        </w:rPr>
        <w:t xml:space="preserve">　</w:t>
      </w:r>
      <w:r w:rsidRPr="00F36C6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円</w:t>
      </w:r>
      <w:r w:rsidRPr="00F36C66">
        <w:rPr>
          <w:rFonts w:hint="eastAsia"/>
          <w:u w:val="single"/>
        </w:rPr>
        <w:t xml:space="preserve">　</w:t>
      </w:r>
    </w:p>
    <w:p w:rsidR="00CC70F4" w:rsidRPr="00F36C66" w:rsidRDefault="00CC70F4" w:rsidP="00CC70F4"/>
    <w:p w:rsidR="00CC70F4" w:rsidRPr="00566B25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家具転倒防止等対策の概要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C70F4" w:rsidRPr="00566B25" w:rsidTr="0031594F">
        <w:tc>
          <w:tcPr>
            <w:tcW w:w="2122" w:type="dxa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器具名称</w:t>
            </w:r>
          </w:p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:rsidR="00CC70F4" w:rsidRDefault="00CC70F4" w:rsidP="00CC70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突っ張り棒　２　Ｌ字金具　３ガラス飛散防止フィルム</w:t>
            </w:r>
          </w:p>
          <w:p w:rsidR="00CC70F4" w:rsidRPr="00566B25" w:rsidRDefault="00CC70F4" w:rsidP="00CC70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その他（　　　　　　　　　　）</w:t>
            </w:r>
          </w:p>
        </w:tc>
      </w:tr>
      <w:tr w:rsidR="00CC70F4" w:rsidRPr="00566B25" w:rsidTr="0031594F">
        <w:tc>
          <w:tcPr>
            <w:tcW w:w="2122" w:type="dxa"/>
          </w:tcPr>
          <w:p w:rsidR="00CC70F4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家屋の種類</w:t>
            </w:r>
          </w:p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:rsidR="00CC70F4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持家　２　借家　３　アパート　４　町営住宅</w:t>
            </w:r>
          </w:p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その他（　　　　　　　　　　）</w:t>
            </w:r>
          </w:p>
        </w:tc>
      </w:tr>
    </w:tbl>
    <w:p w:rsidR="00CC70F4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70F4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補助条件</w:t>
      </w:r>
    </w:p>
    <w:p w:rsidR="00CC70F4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借家、アパート、町営住宅等の明渡しの際には、対策器具等及びそれ</w:t>
      </w:r>
      <w:r w:rsidRPr="00D6498D">
        <w:rPr>
          <w:rFonts w:ascii="ＭＳ 明朝" w:eastAsia="ＭＳ 明朝" w:hAnsi="ＭＳ 明朝" w:hint="eastAsia"/>
          <w:sz w:val="24"/>
          <w:szCs w:val="24"/>
        </w:rPr>
        <w:t>に</w:t>
      </w:r>
      <w:r w:rsidR="000B0BCD">
        <w:rPr>
          <w:rFonts w:ascii="ＭＳ 明朝" w:eastAsia="ＭＳ 明朝" w:hAnsi="ＭＳ 明朝" w:hint="eastAsia"/>
          <w:sz w:val="24"/>
          <w:szCs w:val="24"/>
        </w:rPr>
        <w:t>附属</w:t>
      </w:r>
      <w:r w:rsidRPr="00D6498D">
        <w:rPr>
          <w:rFonts w:ascii="ＭＳ 明朝" w:eastAsia="ＭＳ 明朝" w:hAnsi="ＭＳ 明朝" w:hint="eastAsia"/>
          <w:sz w:val="24"/>
          <w:szCs w:val="24"/>
        </w:rPr>
        <w:t>する</w:t>
      </w:r>
      <w:r w:rsidR="00D273D5" w:rsidRPr="00D6498D">
        <w:rPr>
          <w:rFonts w:ascii="ＭＳ 明朝" w:eastAsia="ＭＳ 明朝" w:hAnsi="ＭＳ 明朝" w:hint="eastAsia"/>
          <w:sz w:val="24"/>
          <w:szCs w:val="24"/>
        </w:rPr>
        <w:t>物</w:t>
      </w:r>
      <w:r>
        <w:rPr>
          <w:rFonts w:ascii="ＭＳ 明朝" w:eastAsia="ＭＳ 明朝" w:hAnsi="ＭＳ 明朝" w:hint="eastAsia"/>
          <w:sz w:val="24"/>
          <w:szCs w:val="24"/>
        </w:rPr>
        <w:t>の取り外しは申請者の負担において行い、原状回復の措置を行うこと。</w:t>
      </w:r>
    </w:p>
    <w:p w:rsidR="00CC70F4" w:rsidRPr="00566B25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70F4" w:rsidRPr="00566B25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※補助金は、金融機関への振込みとなりますので、口座番号</w:t>
      </w:r>
      <w:r w:rsidR="001C4EA7">
        <w:rPr>
          <w:rFonts w:ascii="ＭＳ 明朝" w:eastAsia="ＭＳ 明朝" w:hAnsi="ＭＳ 明朝" w:hint="eastAsia"/>
          <w:sz w:val="24"/>
          <w:szCs w:val="24"/>
        </w:rPr>
        <w:t>等</w:t>
      </w:r>
      <w:r w:rsidRPr="00566B25">
        <w:rPr>
          <w:rFonts w:ascii="ＭＳ 明朝" w:eastAsia="ＭＳ 明朝" w:hAnsi="ＭＳ 明朝" w:hint="eastAsia"/>
          <w:sz w:val="24"/>
          <w:szCs w:val="24"/>
        </w:rPr>
        <w:t>を</w:t>
      </w:r>
      <w:r w:rsidR="000B0BCD">
        <w:rPr>
          <w:rFonts w:ascii="ＭＳ 明朝" w:eastAsia="ＭＳ 明朝" w:hAnsi="ＭＳ 明朝" w:hint="eastAsia"/>
          <w:sz w:val="24"/>
          <w:szCs w:val="24"/>
        </w:rPr>
        <w:t>御記入</w:t>
      </w:r>
      <w:r w:rsidRPr="00566B25">
        <w:rPr>
          <w:rFonts w:ascii="ＭＳ 明朝" w:eastAsia="ＭＳ 明朝" w:hAnsi="ＭＳ 明朝" w:hint="eastAsia"/>
          <w:sz w:val="24"/>
          <w:szCs w:val="24"/>
        </w:rPr>
        <w:t>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CC70F4" w:rsidRPr="00566B25" w:rsidTr="0031594F">
        <w:tc>
          <w:tcPr>
            <w:tcW w:w="2122" w:type="dxa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振込先金融機関名</w:t>
            </w:r>
          </w:p>
        </w:tc>
        <w:tc>
          <w:tcPr>
            <w:tcW w:w="6372" w:type="dxa"/>
            <w:gridSpan w:val="3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0F4" w:rsidRPr="00566B25" w:rsidTr="0031594F">
        <w:tc>
          <w:tcPr>
            <w:tcW w:w="2122" w:type="dxa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支店・出張所名</w:t>
            </w:r>
          </w:p>
        </w:tc>
        <w:tc>
          <w:tcPr>
            <w:tcW w:w="2124" w:type="dxa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2124" w:type="dxa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0F4" w:rsidRPr="00566B25" w:rsidTr="0031594F">
        <w:tc>
          <w:tcPr>
            <w:tcW w:w="4246" w:type="dxa"/>
            <w:gridSpan w:val="2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口　座　番　号</w:t>
            </w:r>
          </w:p>
        </w:tc>
        <w:tc>
          <w:tcPr>
            <w:tcW w:w="4248" w:type="dxa"/>
            <w:gridSpan w:val="2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0F4" w:rsidRPr="00566B25" w:rsidTr="0031594F">
        <w:tc>
          <w:tcPr>
            <w:tcW w:w="4246" w:type="dxa"/>
            <w:gridSpan w:val="2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口座名義人（フリガナ）</w:t>
            </w:r>
          </w:p>
        </w:tc>
        <w:tc>
          <w:tcPr>
            <w:tcW w:w="4248" w:type="dxa"/>
            <w:gridSpan w:val="2"/>
          </w:tcPr>
          <w:p w:rsidR="00CC70F4" w:rsidRPr="00566B25" w:rsidRDefault="00CC70F4" w:rsidP="003159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C70F4" w:rsidRPr="00566B25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70F4" w:rsidRPr="00566B25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CC70F4" w:rsidRPr="00566B25" w:rsidRDefault="00CC70F4" w:rsidP="00CC70F4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1C4EA7">
        <w:rPr>
          <w:rFonts w:ascii="ＭＳ 明朝" w:eastAsia="ＭＳ 明朝" w:hAnsi="ＭＳ 明朝" w:hint="eastAsia"/>
          <w:sz w:val="24"/>
          <w:szCs w:val="24"/>
        </w:rPr>
        <w:t>請求明細及び</w:t>
      </w:r>
      <w:r w:rsidRPr="00566B25">
        <w:rPr>
          <w:rFonts w:ascii="ＭＳ 明朝" w:eastAsia="ＭＳ 明朝" w:hAnsi="ＭＳ 明朝" w:hint="eastAsia"/>
          <w:sz w:val="24"/>
          <w:szCs w:val="24"/>
        </w:rPr>
        <w:t>領収書の写し</w:t>
      </w:r>
    </w:p>
    <w:p w:rsidR="00CC70F4" w:rsidRPr="00CC70F4" w:rsidRDefault="00CC70F4" w:rsidP="00270B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6A0B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6A0B">
        <w:rPr>
          <w:rFonts w:ascii="ＭＳ 明朝" w:eastAsia="ＭＳ 明朝" w:hAnsi="ＭＳ 明朝" w:hint="eastAsia"/>
          <w:sz w:val="24"/>
          <w:szCs w:val="24"/>
        </w:rPr>
        <w:t>施行後の</w:t>
      </w:r>
      <w:r>
        <w:rPr>
          <w:rFonts w:ascii="ＭＳ 明朝" w:eastAsia="ＭＳ 明朝" w:hAnsi="ＭＳ 明朝" w:hint="eastAsia"/>
          <w:sz w:val="24"/>
          <w:szCs w:val="24"/>
        </w:rPr>
        <w:t>写真</w:t>
      </w:r>
    </w:p>
    <w:sectPr w:rsidR="00CC70F4" w:rsidRPr="00CC70F4" w:rsidSect="00D273D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13" w:rsidRDefault="00390B13" w:rsidP="00390B13">
      <w:r>
        <w:separator/>
      </w:r>
    </w:p>
  </w:endnote>
  <w:endnote w:type="continuationSeparator" w:id="0">
    <w:p w:rsidR="00390B13" w:rsidRDefault="00390B13" w:rsidP="003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13" w:rsidRDefault="00390B13" w:rsidP="00390B13">
      <w:r>
        <w:separator/>
      </w:r>
    </w:p>
  </w:footnote>
  <w:footnote w:type="continuationSeparator" w:id="0">
    <w:p w:rsidR="00390B13" w:rsidRDefault="00390B13" w:rsidP="0039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E50" w:rsidRPr="00DA1E50" w:rsidRDefault="00DA1E50" w:rsidP="00DA1E50">
    <w:pPr>
      <w:pStyle w:val="a4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3D"/>
    <w:multiLevelType w:val="hybridMultilevel"/>
    <w:tmpl w:val="BE94AA0C"/>
    <w:lvl w:ilvl="0" w:tplc="7F9C0EA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4A0ABAB8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620E8"/>
    <w:multiLevelType w:val="hybridMultilevel"/>
    <w:tmpl w:val="DB76E836"/>
    <w:lvl w:ilvl="0" w:tplc="6AF84BF2">
      <w:start w:val="1"/>
      <w:numFmt w:val="decimalFullWidth"/>
      <w:lvlText w:val="（%1）"/>
      <w:lvlJc w:val="left"/>
      <w:pPr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B"/>
    <w:rsid w:val="00035D59"/>
    <w:rsid w:val="00035DD7"/>
    <w:rsid w:val="00046ECB"/>
    <w:rsid w:val="0005136D"/>
    <w:rsid w:val="0006385C"/>
    <w:rsid w:val="000853BE"/>
    <w:rsid w:val="0008794A"/>
    <w:rsid w:val="00095021"/>
    <w:rsid w:val="000A13E4"/>
    <w:rsid w:val="000A4648"/>
    <w:rsid w:val="000B0BCD"/>
    <w:rsid w:val="000B46C6"/>
    <w:rsid w:val="000B6505"/>
    <w:rsid w:val="000D1F98"/>
    <w:rsid w:val="000E7089"/>
    <w:rsid w:val="000F0E9E"/>
    <w:rsid w:val="00100775"/>
    <w:rsid w:val="00100DAA"/>
    <w:rsid w:val="00126043"/>
    <w:rsid w:val="001344EE"/>
    <w:rsid w:val="00141518"/>
    <w:rsid w:val="00141A9B"/>
    <w:rsid w:val="00156CE9"/>
    <w:rsid w:val="0016486C"/>
    <w:rsid w:val="00182A84"/>
    <w:rsid w:val="001C167B"/>
    <w:rsid w:val="001C4EA7"/>
    <w:rsid w:val="001E4365"/>
    <w:rsid w:val="001E77F5"/>
    <w:rsid w:val="0020368C"/>
    <w:rsid w:val="00223342"/>
    <w:rsid w:val="00236F4B"/>
    <w:rsid w:val="0026169D"/>
    <w:rsid w:val="00270B8D"/>
    <w:rsid w:val="00271CEB"/>
    <w:rsid w:val="00271E88"/>
    <w:rsid w:val="00273A64"/>
    <w:rsid w:val="00291150"/>
    <w:rsid w:val="00291AB7"/>
    <w:rsid w:val="0029339E"/>
    <w:rsid w:val="002960AC"/>
    <w:rsid w:val="002A75C1"/>
    <w:rsid w:val="002B655D"/>
    <w:rsid w:val="002F30F2"/>
    <w:rsid w:val="003044D6"/>
    <w:rsid w:val="00314788"/>
    <w:rsid w:val="0032541B"/>
    <w:rsid w:val="0033031C"/>
    <w:rsid w:val="00351FCA"/>
    <w:rsid w:val="00390B13"/>
    <w:rsid w:val="003B7E5D"/>
    <w:rsid w:val="003C4511"/>
    <w:rsid w:val="003D0A64"/>
    <w:rsid w:val="003D6A4F"/>
    <w:rsid w:val="003E0A55"/>
    <w:rsid w:val="003E1438"/>
    <w:rsid w:val="00427564"/>
    <w:rsid w:val="0046050C"/>
    <w:rsid w:val="004611DC"/>
    <w:rsid w:val="004A189C"/>
    <w:rsid w:val="004A2479"/>
    <w:rsid w:val="004B5CE6"/>
    <w:rsid w:val="004C6AB7"/>
    <w:rsid w:val="005143B1"/>
    <w:rsid w:val="0054662C"/>
    <w:rsid w:val="00566B25"/>
    <w:rsid w:val="0058429A"/>
    <w:rsid w:val="005B3B96"/>
    <w:rsid w:val="005B6160"/>
    <w:rsid w:val="005C4380"/>
    <w:rsid w:val="005F491A"/>
    <w:rsid w:val="0061168E"/>
    <w:rsid w:val="00671C31"/>
    <w:rsid w:val="00687AF1"/>
    <w:rsid w:val="006B4C89"/>
    <w:rsid w:val="006C4A01"/>
    <w:rsid w:val="006D4406"/>
    <w:rsid w:val="006E515E"/>
    <w:rsid w:val="00723853"/>
    <w:rsid w:val="00726ABE"/>
    <w:rsid w:val="00740E45"/>
    <w:rsid w:val="00746B37"/>
    <w:rsid w:val="007633B6"/>
    <w:rsid w:val="00772CF3"/>
    <w:rsid w:val="007A7F8E"/>
    <w:rsid w:val="007B2B2C"/>
    <w:rsid w:val="007B5223"/>
    <w:rsid w:val="007C34DF"/>
    <w:rsid w:val="007F46BF"/>
    <w:rsid w:val="007F7560"/>
    <w:rsid w:val="008037C2"/>
    <w:rsid w:val="00811011"/>
    <w:rsid w:val="008150A5"/>
    <w:rsid w:val="00820BB3"/>
    <w:rsid w:val="00892A83"/>
    <w:rsid w:val="008930D8"/>
    <w:rsid w:val="008941A1"/>
    <w:rsid w:val="008A43D1"/>
    <w:rsid w:val="008A4E4E"/>
    <w:rsid w:val="008C5CC1"/>
    <w:rsid w:val="008C70AD"/>
    <w:rsid w:val="008D5417"/>
    <w:rsid w:val="008E1A9E"/>
    <w:rsid w:val="008F1568"/>
    <w:rsid w:val="00905BDB"/>
    <w:rsid w:val="00917533"/>
    <w:rsid w:val="00925B51"/>
    <w:rsid w:val="00933898"/>
    <w:rsid w:val="00953545"/>
    <w:rsid w:val="00973F76"/>
    <w:rsid w:val="009A1385"/>
    <w:rsid w:val="009C1D0F"/>
    <w:rsid w:val="009C58FF"/>
    <w:rsid w:val="009C602D"/>
    <w:rsid w:val="009D1E49"/>
    <w:rsid w:val="00A3667C"/>
    <w:rsid w:val="00A43643"/>
    <w:rsid w:val="00A57E73"/>
    <w:rsid w:val="00AE1265"/>
    <w:rsid w:val="00AF1120"/>
    <w:rsid w:val="00B239F3"/>
    <w:rsid w:val="00B25506"/>
    <w:rsid w:val="00B33BB9"/>
    <w:rsid w:val="00B434EC"/>
    <w:rsid w:val="00B65171"/>
    <w:rsid w:val="00B76BD8"/>
    <w:rsid w:val="00B80902"/>
    <w:rsid w:val="00B83EAF"/>
    <w:rsid w:val="00B847BB"/>
    <w:rsid w:val="00B910AD"/>
    <w:rsid w:val="00BB4204"/>
    <w:rsid w:val="00BC5765"/>
    <w:rsid w:val="00BD5820"/>
    <w:rsid w:val="00BD6D85"/>
    <w:rsid w:val="00BE6DE3"/>
    <w:rsid w:val="00C0272F"/>
    <w:rsid w:val="00C22276"/>
    <w:rsid w:val="00C326D6"/>
    <w:rsid w:val="00C43A11"/>
    <w:rsid w:val="00C750B1"/>
    <w:rsid w:val="00CB5591"/>
    <w:rsid w:val="00CC70F4"/>
    <w:rsid w:val="00CE74BE"/>
    <w:rsid w:val="00CF39FF"/>
    <w:rsid w:val="00D145E2"/>
    <w:rsid w:val="00D273D5"/>
    <w:rsid w:val="00D31ACA"/>
    <w:rsid w:val="00D503EB"/>
    <w:rsid w:val="00D6498D"/>
    <w:rsid w:val="00D97FBF"/>
    <w:rsid w:val="00DA1E50"/>
    <w:rsid w:val="00DB1DED"/>
    <w:rsid w:val="00DC3BAB"/>
    <w:rsid w:val="00DC6665"/>
    <w:rsid w:val="00DF2C3F"/>
    <w:rsid w:val="00DF4751"/>
    <w:rsid w:val="00E22E06"/>
    <w:rsid w:val="00E2660C"/>
    <w:rsid w:val="00E633BF"/>
    <w:rsid w:val="00E876C5"/>
    <w:rsid w:val="00EC1F8C"/>
    <w:rsid w:val="00ED1E5B"/>
    <w:rsid w:val="00EE662E"/>
    <w:rsid w:val="00F22B7F"/>
    <w:rsid w:val="00F36C66"/>
    <w:rsid w:val="00F56D1D"/>
    <w:rsid w:val="00FA6A0B"/>
    <w:rsid w:val="00FC58A5"/>
    <w:rsid w:val="00FD13E1"/>
    <w:rsid w:val="00FF0296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DCA85"/>
  <w15:chartTrackingRefBased/>
  <w15:docId w15:val="{861CEC40-D015-4701-99DD-DFF0A4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B13"/>
  </w:style>
  <w:style w:type="paragraph" w:styleId="a6">
    <w:name w:val="footer"/>
    <w:basedOn w:val="a"/>
    <w:link w:val="a7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B13"/>
  </w:style>
  <w:style w:type="table" w:styleId="a8">
    <w:name w:val="Table Grid"/>
    <w:basedOn w:val="a1"/>
    <w:uiPriority w:val="39"/>
    <w:rsid w:val="0091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36C6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36C66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36C6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36C66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4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4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828C-55EB-40D0-8958-3032AB80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2024-10-16T08:50:00Z</cp:lastPrinted>
  <dcterms:created xsi:type="dcterms:W3CDTF">2024-11-13T07:07:00Z</dcterms:created>
  <dcterms:modified xsi:type="dcterms:W3CDTF">2024-11-13T07:21:00Z</dcterms:modified>
</cp:coreProperties>
</file>