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DB" w:rsidRDefault="004516D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48"/>
        <w:gridCol w:w="3356"/>
        <w:gridCol w:w="3357"/>
        <w:gridCol w:w="226"/>
      </w:tblGrid>
      <w:tr w:rsidR="004516DB">
        <w:tblPrEx>
          <w:tblCellMar>
            <w:top w:w="0" w:type="dxa"/>
            <w:bottom w:w="0" w:type="dxa"/>
          </w:tblCellMar>
        </w:tblPrEx>
        <w:trPr>
          <w:trHeight w:val="404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8"/>
              </w:rPr>
              <w:t>排水設備等工事完了届出</w:t>
            </w:r>
            <w:r>
              <w:rPr>
                <w:rFonts w:hint="eastAsia"/>
              </w:rPr>
              <w:t>書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伊方町長　　　　　　　　　　様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</w:pP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7F08F7">
              <w:rPr>
                <w:rFonts w:hint="eastAsia"/>
              </w:rPr>
              <w:t xml:space="preserve">　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</w:pPr>
          </w:p>
          <w:p w:rsidR="004516DB" w:rsidRDefault="004516DB">
            <w:pPr>
              <w:wordWrap w:val="0"/>
              <w:overflowPunct w:val="0"/>
              <w:autoSpaceDE w:val="0"/>
              <w:autoSpaceDN w:val="0"/>
            </w:pPr>
          </w:p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次のとおり排水設備の新設等の工事が完了したのでお届けします。</w:t>
            </w: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排水設備　　　□　除害設備</w:t>
            </w:r>
          </w:p>
        </w:tc>
        <w:tc>
          <w:tcPr>
            <w:tcW w:w="2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伊方町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</w:t>
            </w:r>
            <w:r w:rsidR="00C65C8B">
              <w:rPr>
                <w:rFonts w:hint="eastAsia"/>
              </w:rPr>
              <w:t>工事店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5"/>
              </w:rPr>
            </w:pP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5"/>
              </w:rPr>
            </w:pP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指定店番号　　第　　　　　　　　　　号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5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責任技術者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配管工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予定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日着手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日完了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日着手</w:t>
            </w:r>
          </w:p>
          <w:p w:rsidR="004516DB" w:rsidRDefault="004516D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日完了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計画確</w:t>
            </w:r>
            <w:r>
              <w:rPr>
                <w:rFonts w:hint="eastAsia"/>
              </w:rPr>
              <w:t>認</w:t>
            </w:r>
          </w:p>
        </w:tc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　　第　　　　　　　号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B" w:rsidRDefault="004516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4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516D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DB" w:rsidRDefault="004516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16DB" w:rsidRDefault="004516DB">
      <w:pPr>
        <w:wordWrap w:val="0"/>
        <w:overflowPunct w:val="0"/>
        <w:autoSpaceDE w:val="0"/>
        <w:autoSpaceDN w:val="0"/>
      </w:pPr>
    </w:p>
    <w:sectPr w:rsidR="004516D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57" w:rsidRDefault="00B27657" w:rsidP="0059003D">
      <w:r>
        <w:separator/>
      </w:r>
    </w:p>
  </w:endnote>
  <w:endnote w:type="continuationSeparator" w:id="0">
    <w:p w:rsidR="00B27657" w:rsidRDefault="00B27657" w:rsidP="0059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57" w:rsidRDefault="00B27657" w:rsidP="0059003D">
      <w:r>
        <w:separator/>
      </w:r>
    </w:p>
  </w:footnote>
  <w:footnote w:type="continuationSeparator" w:id="0">
    <w:p w:rsidR="00B27657" w:rsidRDefault="00B27657" w:rsidP="0059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DB"/>
    <w:rsid w:val="001224A3"/>
    <w:rsid w:val="0023013D"/>
    <w:rsid w:val="002771C3"/>
    <w:rsid w:val="00386C0E"/>
    <w:rsid w:val="004516DB"/>
    <w:rsid w:val="0059003D"/>
    <w:rsid w:val="007F08F7"/>
    <w:rsid w:val="00A54041"/>
    <w:rsid w:val="00B27657"/>
    <w:rsid w:val="00C65C8B"/>
    <w:rsid w:val="00E44D99"/>
    <w:rsid w:val="00F3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0CEBE-3E94-45EE-8D73-26382776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菊池 崇史</cp:lastModifiedBy>
  <cp:revision>2</cp:revision>
  <cp:lastPrinted>2003-07-25T02:50:00Z</cp:lastPrinted>
  <dcterms:created xsi:type="dcterms:W3CDTF">2021-05-14T05:30:00Z</dcterms:created>
  <dcterms:modified xsi:type="dcterms:W3CDTF">2021-05-14T05:30:00Z</dcterms:modified>
</cp:coreProperties>
</file>