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093" w:rsidRDefault="007407BA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AB6093" w:rsidRDefault="00AB6093"/>
    <w:p w:rsidR="00AB6093" w:rsidRDefault="007407BA">
      <w:pPr>
        <w:jc w:val="center"/>
      </w:pPr>
      <w:r>
        <w:rPr>
          <w:rFonts w:hint="eastAsia"/>
        </w:rPr>
        <w:t>戸別合併処理浄化槽使用開始等届出書</w:t>
      </w:r>
    </w:p>
    <w:p w:rsidR="00AB6093" w:rsidRDefault="00AB6093"/>
    <w:p w:rsidR="00AB6093" w:rsidRDefault="00AB6093"/>
    <w:p w:rsidR="00AB6093" w:rsidRDefault="007407B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B6093" w:rsidRDefault="00AB6093"/>
    <w:p w:rsidR="00AB6093" w:rsidRDefault="00AB6093"/>
    <w:p w:rsidR="00AB6093" w:rsidRDefault="007407BA">
      <w:r>
        <w:rPr>
          <w:rFonts w:hint="eastAsia"/>
        </w:rPr>
        <w:t xml:space="preserve">　　伊方町長　　　　様</w:t>
      </w:r>
    </w:p>
    <w:p w:rsidR="00AB6093" w:rsidRDefault="00AB6093"/>
    <w:p w:rsidR="00AB6093" w:rsidRDefault="00AB6093"/>
    <w:p w:rsidR="00AB6093" w:rsidRDefault="007407BA">
      <w:pPr>
        <w:ind w:right="420"/>
        <w:jc w:val="right"/>
      </w:pPr>
      <w:r>
        <w:rPr>
          <w:rFonts w:hint="eastAsia"/>
        </w:rPr>
        <w:t xml:space="preserve">使用者　住所　　　　　　　　　　　</w:t>
      </w:r>
    </w:p>
    <w:p w:rsidR="00AB6093" w:rsidRDefault="007407BA">
      <w:pPr>
        <w:ind w:right="420"/>
        <w:jc w:val="right"/>
      </w:pPr>
      <w:r>
        <w:rPr>
          <w:rFonts w:hint="eastAsia"/>
        </w:rPr>
        <w:t xml:space="preserve">氏名　　　　　　　　　　</w:t>
      </w:r>
      <w:r w:rsidR="00497011">
        <w:rPr>
          <w:rFonts w:hint="eastAsia"/>
        </w:rPr>
        <w:t xml:space="preserve">　</w:t>
      </w:r>
    </w:p>
    <w:p w:rsidR="00AB6093" w:rsidRDefault="007407BA">
      <w:pPr>
        <w:ind w:right="420"/>
        <w:jc w:val="right"/>
      </w:pPr>
      <w:r>
        <w:rPr>
          <w:spacing w:val="52"/>
        </w:rPr>
        <w:t>TE</w:t>
      </w:r>
      <w:r>
        <w:t>L</w:t>
      </w:r>
      <w:r>
        <w:rPr>
          <w:rFonts w:hint="eastAsia"/>
        </w:rPr>
        <w:t xml:space="preserve">　　　　　　　　　　　</w:t>
      </w:r>
    </w:p>
    <w:p w:rsidR="00AB6093" w:rsidRDefault="00AB6093"/>
    <w:p w:rsidR="00AB6093" w:rsidRDefault="00AB609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1380"/>
        <w:gridCol w:w="3780"/>
      </w:tblGrid>
      <w:tr w:rsidR="00AB6093">
        <w:trPr>
          <w:trHeight w:val="12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6093" w:rsidRDefault="007407BA">
            <w:pPr>
              <w:jc w:val="distribute"/>
            </w:pPr>
            <w:r>
              <w:rPr>
                <w:rFonts w:hint="eastAsia"/>
              </w:rPr>
              <w:t xml:space="preserve">　次のとおり戸別合併処理浄化槽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6093" w:rsidRDefault="007407BA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使用開始</w:t>
            </w:r>
          </w:p>
          <w:p w:rsidR="00AB6093" w:rsidRDefault="007407BA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使用休止</w:t>
            </w:r>
          </w:p>
          <w:p w:rsidR="00AB6093" w:rsidRDefault="007407BA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使用再開</w:t>
            </w:r>
          </w:p>
          <w:p w:rsidR="00AB6093" w:rsidRDefault="007407BA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6093" w:rsidRDefault="007407BA">
            <w:r>
              <w:rPr>
                <w:rFonts w:hint="eastAsia"/>
              </w:rPr>
              <w:t>をお届けします。</w:t>
            </w:r>
          </w:p>
        </w:tc>
      </w:tr>
    </w:tbl>
    <w:p w:rsidR="00AB6093" w:rsidRDefault="00AB609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6900"/>
      </w:tblGrid>
      <w:tr w:rsidR="00AB6093">
        <w:trPr>
          <w:trHeight w:val="560"/>
        </w:trPr>
        <w:tc>
          <w:tcPr>
            <w:tcW w:w="16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6093" w:rsidRDefault="007407BA">
            <w:pPr>
              <w:spacing w:before="140"/>
              <w:ind w:left="315" w:hanging="315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設置番</w:t>
            </w:r>
            <w:r>
              <w:rPr>
                <w:rFonts w:hint="eastAsia"/>
              </w:rPr>
              <w:t>号</w:t>
            </w:r>
          </w:p>
        </w:tc>
        <w:tc>
          <w:tcPr>
            <w:tcW w:w="6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6093" w:rsidRDefault="007407BA">
            <w:pPr>
              <w:spacing w:before="140"/>
            </w:pPr>
            <w:r>
              <w:rPr>
                <w:rFonts w:hint="eastAsia"/>
              </w:rPr>
              <w:t xml:space="preserve">　</w:t>
            </w:r>
          </w:p>
        </w:tc>
      </w:tr>
      <w:tr w:rsidR="00AB6093">
        <w:trPr>
          <w:trHeight w:val="840"/>
        </w:trPr>
        <w:tc>
          <w:tcPr>
            <w:tcW w:w="16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6093" w:rsidRDefault="007407BA">
            <w:pPr>
              <w:spacing w:before="140"/>
              <w:ind w:left="315" w:hanging="315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6093" w:rsidRDefault="007407BA">
            <w:pPr>
              <w:spacing w:before="140"/>
            </w:pPr>
            <w:r>
              <w:rPr>
                <w:rFonts w:hint="eastAsia"/>
              </w:rPr>
              <w:t>伊方町</w:t>
            </w:r>
          </w:p>
          <w:p w:rsidR="00AB6093" w:rsidRDefault="007407BA">
            <w:r>
              <w:t>(</w:t>
            </w:r>
            <w:r>
              <w:rPr>
                <w:rFonts w:hint="eastAsia"/>
              </w:rPr>
              <w:t xml:space="preserve">土地所有者名義人　　　　　　　　　　　　　　　　</w:t>
            </w:r>
            <w:r>
              <w:t>)</w:t>
            </w:r>
          </w:p>
        </w:tc>
      </w:tr>
      <w:tr w:rsidR="00AB6093">
        <w:trPr>
          <w:trHeight w:val="1120"/>
        </w:trPr>
        <w:tc>
          <w:tcPr>
            <w:tcW w:w="16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6093" w:rsidRDefault="007407BA">
            <w:pPr>
              <w:spacing w:before="140"/>
              <w:ind w:left="315" w:hanging="315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使用開始等年月日</w:t>
            </w:r>
          </w:p>
        </w:tc>
        <w:tc>
          <w:tcPr>
            <w:tcW w:w="6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6093" w:rsidRDefault="007407BA">
            <w:pPr>
              <w:spacing w:before="14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B6093">
        <w:trPr>
          <w:trHeight w:val="1960"/>
        </w:trPr>
        <w:tc>
          <w:tcPr>
            <w:tcW w:w="16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6093" w:rsidRDefault="007407BA">
            <w:pPr>
              <w:spacing w:before="140"/>
              <w:ind w:left="315" w:hanging="315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納付の方法</w:t>
            </w:r>
          </w:p>
        </w:tc>
        <w:tc>
          <w:tcPr>
            <w:tcW w:w="6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6093" w:rsidRDefault="007407BA">
            <w:pPr>
              <w:spacing w:before="140"/>
            </w:pPr>
            <w:r>
              <w:t>1</w:t>
            </w:r>
            <w:r>
              <w:rPr>
                <w:rFonts w:hint="eastAsia"/>
              </w:rPr>
              <w:t xml:space="preserve">　振替納付を希望します。</w:t>
            </w:r>
            <w:r>
              <w:t>(</w:t>
            </w:r>
            <w:r>
              <w:rPr>
                <w:rFonts w:hint="eastAsia"/>
              </w:rPr>
              <w:t>振替依頼書提出</w:t>
            </w:r>
            <w:r>
              <w:t>)</w:t>
            </w:r>
          </w:p>
          <w:p w:rsidR="00AB6093" w:rsidRDefault="00AB6093"/>
          <w:p w:rsidR="00AB6093" w:rsidRDefault="007407BA">
            <w:r>
              <w:t>2</w:t>
            </w:r>
            <w:r>
              <w:rPr>
                <w:rFonts w:hint="eastAsia"/>
              </w:rPr>
              <w:t xml:space="preserve">　納付書を送付してください。</w:t>
            </w:r>
          </w:p>
          <w:p w:rsidR="00AB6093" w:rsidRDefault="007407BA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納付先</w:t>
            </w:r>
            <w:r>
              <w:t>)</w:t>
            </w:r>
          </w:p>
        </w:tc>
      </w:tr>
      <w:tr w:rsidR="00AB6093">
        <w:trPr>
          <w:trHeight w:val="1400"/>
        </w:trPr>
        <w:tc>
          <w:tcPr>
            <w:tcW w:w="16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6093" w:rsidRDefault="007407BA">
            <w:pPr>
              <w:spacing w:before="140"/>
              <w:ind w:left="315" w:hanging="315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9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6093" w:rsidRDefault="007407BA">
            <w:pPr>
              <w:spacing w:before="14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6093" w:rsidRDefault="00AB6093"/>
    <w:sectPr w:rsidR="00AB609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17B" w:rsidRDefault="0052617B">
      <w:r>
        <w:separator/>
      </w:r>
    </w:p>
  </w:endnote>
  <w:endnote w:type="continuationSeparator" w:id="0">
    <w:p w:rsidR="0052617B" w:rsidRDefault="0052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093" w:rsidRDefault="007407BA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093" w:rsidRDefault="00AB60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17B" w:rsidRDefault="0052617B">
      <w:r>
        <w:separator/>
      </w:r>
    </w:p>
  </w:footnote>
  <w:footnote w:type="continuationSeparator" w:id="0">
    <w:p w:rsidR="0052617B" w:rsidRDefault="0052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93"/>
    <w:rsid w:val="003321A2"/>
    <w:rsid w:val="00497011"/>
    <w:rsid w:val="0052617B"/>
    <w:rsid w:val="00540CA5"/>
    <w:rsid w:val="00571F64"/>
    <w:rsid w:val="007407BA"/>
    <w:rsid w:val="00AB6093"/>
    <w:rsid w:val="00C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07DF7-517D-432C-9CF7-D612EF89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菊池 崇史</cp:lastModifiedBy>
  <cp:revision>2</cp:revision>
  <cp:lastPrinted>2001-10-05T07:32:00Z</cp:lastPrinted>
  <dcterms:created xsi:type="dcterms:W3CDTF">2021-05-14T01:31:00Z</dcterms:created>
  <dcterms:modified xsi:type="dcterms:W3CDTF">2021-05-14T01:31:00Z</dcterms:modified>
</cp:coreProperties>
</file>