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94C69" w14:textId="77777777" w:rsidR="000D05F7" w:rsidRPr="00044BC1" w:rsidRDefault="008E22A6" w:rsidP="008E22A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44BC1">
        <w:rPr>
          <w:rFonts w:hint="eastAsia"/>
          <w:b/>
          <w:sz w:val="32"/>
          <w:szCs w:val="32"/>
        </w:rPr>
        <w:t>家　　屋　　滅　　失　　届</w:t>
      </w:r>
    </w:p>
    <w:p w14:paraId="30C55221" w14:textId="77777777" w:rsidR="008E22A6" w:rsidRDefault="008E22A6" w:rsidP="008E22A6">
      <w:pPr>
        <w:wordWrap w:val="0"/>
        <w:jc w:val="right"/>
      </w:pPr>
    </w:p>
    <w:p w14:paraId="1CEC8ABE" w14:textId="77777777" w:rsidR="008E22A6" w:rsidRPr="008E22A6" w:rsidRDefault="00710FE3" w:rsidP="00367118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E22A6" w:rsidRPr="008E22A6">
        <w:rPr>
          <w:rFonts w:hint="eastAsia"/>
          <w:sz w:val="24"/>
          <w:szCs w:val="24"/>
        </w:rPr>
        <w:t xml:space="preserve">　　年　　月　　日</w:t>
      </w:r>
    </w:p>
    <w:p w14:paraId="39934AD4" w14:textId="77777777" w:rsidR="008E22A6" w:rsidRPr="008E22A6" w:rsidRDefault="008E22A6" w:rsidP="00367118">
      <w:pPr>
        <w:spacing w:line="276" w:lineRule="auto"/>
        <w:jc w:val="left"/>
        <w:rPr>
          <w:sz w:val="24"/>
          <w:szCs w:val="24"/>
        </w:rPr>
      </w:pPr>
    </w:p>
    <w:p w14:paraId="62AA7C82" w14:textId="77777777" w:rsidR="008E22A6" w:rsidRDefault="008E22A6" w:rsidP="000476D8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伊方町長</w:t>
      </w:r>
      <w:r w:rsidR="000476D8">
        <w:rPr>
          <w:rFonts w:hint="eastAsia"/>
          <w:sz w:val="24"/>
          <w:szCs w:val="24"/>
        </w:rPr>
        <w:t xml:space="preserve">　高門　清彦　様</w:t>
      </w:r>
      <w:r>
        <w:rPr>
          <w:rFonts w:hint="eastAsia"/>
          <w:sz w:val="24"/>
          <w:szCs w:val="24"/>
        </w:rPr>
        <w:t xml:space="preserve">　</w:t>
      </w:r>
    </w:p>
    <w:p w14:paraId="41776ABB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p w14:paraId="1D466A2B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tbl>
      <w:tblPr>
        <w:tblStyle w:val="a3"/>
        <w:tblW w:w="7058" w:type="dxa"/>
        <w:tblInd w:w="2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1059"/>
        <w:gridCol w:w="2835"/>
        <w:gridCol w:w="1134"/>
      </w:tblGrid>
      <w:tr w:rsidR="000C791F" w14:paraId="6A3F04AC" w14:textId="77777777" w:rsidTr="00545491">
        <w:trPr>
          <w:trHeight w:val="340"/>
        </w:trPr>
        <w:tc>
          <w:tcPr>
            <w:tcW w:w="2030" w:type="dxa"/>
          </w:tcPr>
          <w:p w14:paraId="3163AC1E" w14:textId="77777777" w:rsidR="000C791F" w:rsidRPr="000C791F" w:rsidRDefault="000C791F" w:rsidP="000C791F">
            <w:pPr>
              <w:spacing w:line="276" w:lineRule="auto"/>
              <w:ind w:leftChars="-54" w:left="-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申請人又は所有者</w:t>
            </w:r>
          </w:p>
        </w:tc>
        <w:tc>
          <w:tcPr>
            <w:tcW w:w="1059" w:type="dxa"/>
          </w:tcPr>
          <w:p w14:paraId="57CED317" w14:textId="77777777" w:rsidR="000C791F" w:rsidRDefault="000C791F" w:rsidP="003671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969" w:type="dxa"/>
            <w:gridSpan w:val="2"/>
          </w:tcPr>
          <w:p w14:paraId="3484EB2E" w14:textId="399F3501" w:rsidR="000C791F" w:rsidRDefault="000C791F" w:rsidP="0036711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791F" w14:paraId="5A47DB4E" w14:textId="77777777" w:rsidTr="0059249B">
        <w:trPr>
          <w:trHeight w:val="340"/>
        </w:trPr>
        <w:tc>
          <w:tcPr>
            <w:tcW w:w="2030" w:type="dxa"/>
          </w:tcPr>
          <w:p w14:paraId="0EA326D6" w14:textId="77777777" w:rsidR="000C791F" w:rsidRDefault="000C791F" w:rsidP="003671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241585E2" w14:textId="77777777" w:rsidR="000C791F" w:rsidRDefault="000C791F" w:rsidP="003671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8BDF409" w14:textId="77777777" w:rsidR="000C791F" w:rsidRDefault="000C791F" w:rsidP="0036711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791F" w14:paraId="5B3D4CB0" w14:textId="77777777" w:rsidTr="000C791F">
        <w:trPr>
          <w:trHeight w:val="340"/>
        </w:trPr>
        <w:tc>
          <w:tcPr>
            <w:tcW w:w="2030" w:type="dxa"/>
          </w:tcPr>
          <w:p w14:paraId="11B5179B" w14:textId="77777777" w:rsidR="000C791F" w:rsidRDefault="000C791F" w:rsidP="003671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6B5747BC" w14:textId="77777777" w:rsidR="000C791F" w:rsidRDefault="000C791F" w:rsidP="003671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835" w:type="dxa"/>
          </w:tcPr>
          <w:p w14:paraId="0E67DA81" w14:textId="2BC13B5C" w:rsidR="000C791F" w:rsidRDefault="000C791F" w:rsidP="003671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64D39" w14:textId="77777777" w:rsidR="000C791F" w:rsidRDefault="000C791F" w:rsidP="003671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59B3D2A1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p w14:paraId="62A44A65" w14:textId="77777777" w:rsidR="008E22A6" w:rsidRDefault="008E22A6" w:rsidP="0036711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3C6F1B6" w14:textId="77777777" w:rsidR="008E22A6" w:rsidRDefault="008E22A6" w:rsidP="00367118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下記の家屋を滅失しましたので、地方税法第３８４条の規定により、届出いたします。</w:t>
      </w:r>
    </w:p>
    <w:p w14:paraId="1233B7F9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p w14:paraId="652591AA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p w14:paraId="6D52082A" w14:textId="77777777" w:rsidR="008E22A6" w:rsidRDefault="008E22A6" w:rsidP="00367118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F101230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p w14:paraId="2696C109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p w14:paraId="00784B05" w14:textId="1AC2AE23" w:rsidR="008E22A6" w:rsidRDefault="008E22A6" w:rsidP="0036711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１．家屋の所在地　　　　　伊方町</w:t>
      </w:r>
      <w:r w:rsidR="008E4B7D">
        <w:rPr>
          <w:rFonts w:hint="eastAsia"/>
          <w:sz w:val="24"/>
          <w:szCs w:val="24"/>
        </w:rPr>
        <w:t xml:space="preserve">　</w:t>
      </w:r>
    </w:p>
    <w:p w14:paraId="21E29CA4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p w14:paraId="0D9FFE4C" w14:textId="77777777" w:rsidR="008E22A6" w:rsidRDefault="008E22A6" w:rsidP="0036711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</w:t>
      </w:r>
      <w:r w:rsidRPr="00FB6971">
        <w:rPr>
          <w:rFonts w:hint="eastAsia"/>
          <w:spacing w:val="80"/>
          <w:kern w:val="0"/>
          <w:sz w:val="24"/>
          <w:szCs w:val="24"/>
          <w:fitText w:val="1440" w:id="-2006220288"/>
        </w:rPr>
        <w:t>家屋番</w:t>
      </w:r>
      <w:r w:rsidRPr="00FB6971">
        <w:rPr>
          <w:rFonts w:hint="eastAsia"/>
          <w:kern w:val="0"/>
          <w:sz w:val="24"/>
          <w:szCs w:val="24"/>
          <w:fitText w:val="1440" w:id="-2006220288"/>
        </w:rPr>
        <w:t>号</w:t>
      </w:r>
    </w:p>
    <w:p w14:paraId="4DEB69DC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tbl>
      <w:tblPr>
        <w:tblStyle w:val="a3"/>
        <w:tblpPr w:leftFromText="142" w:rightFromText="142" w:vertAnchor="text" w:horzAnchor="page" w:tblpX="5052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694"/>
        <w:gridCol w:w="1750"/>
      </w:tblGrid>
      <w:tr w:rsidR="000C791F" w14:paraId="6FF61789" w14:textId="77777777" w:rsidTr="00E86F57">
        <w:tc>
          <w:tcPr>
            <w:tcW w:w="1200" w:type="dxa"/>
          </w:tcPr>
          <w:p w14:paraId="5B49009D" w14:textId="77777777" w:rsidR="000C791F" w:rsidRDefault="000C791F" w:rsidP="000C79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　途</w:t>
            </w:r>
          </w:p>
        </w:tc>
        <w:tc>
          <w:tcPr>
            <w:tcW w:w="3444" w:type="dxa"/>
            <w:gridSpan w:val="2"/>
          </w:tcPr>
          <w:p w14:paraId="1AA9678C" w14:textId="7940C080" w:rsidR="000C791F" w:rsidRDefault="000C791F" w:rsidP="000C79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791F" w14:paraId="64872527" w14:textId="77777777" w:rsidTr="00E86F57">
        <w:tc>
          <w:tcPr>
            <w:tcW w:w="1200" w:type="dxa"/>
          </w:tcPr>
          <w:p w14:paraId="4EF1CD04" w14:textId="77777777" w:rsidR="000C791F" w:rsidRDefault="000C791F" w:rsidP="000C79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　造</w:t>
            </w:r>
          </w:p>
        </w:tc>
        <w:tc>
          <w:tcPr>
            <w:tcW w:w="3444" w:type="dxa"/>
            <w:gridSpan w:val="2"/>
          </w:tcPr>
          <w:p w14:paraId="2D53022C" w14:textId="4425F2D3" w:rsidR="000C791F" w:rsidRDefault="000C791F" w:rsidP="000C79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791F" w14:paraId="73461B1E" w14:textId="77777777" w:rsidTr="00E86F57">
        <w:tc>
          <w:tcPr>
            <w:tcW w:w="1200" w:type="dxa"/>
          </w:tcPr>
          <w:p w14:paraId="2FA93AD6" w14:textId="77777777" w:rsidR="000C791F" w:rsidRDefault="000C791F" w:rsidP="000C79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1694" w:type="dxa"/>
          </w:tcPr>
          <w:p w14:paraId="0A42EC47" w14:textId="0A034119" w:rsidR="000C791F" w:rsidRPr="008E4B7D" w:rsidRDefault="000C791F" w:rsidP="00275411">
            <w:pPr>
              <w:spacing w:line="276" w:lineRule="auto"/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46F0CAD" w14:textId="77777777" w:rsidR="000C791F" w:rsidRDefault="000C791F" w:rsidP="000C79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</w:tbl>
    <w:p w14:paraId="638B38AB" w14:textId="77777777" w:rsidR="000C791F" w:rsidRDefault="008E22A6" w:rsidP="0036711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３．家屋の種類等　　　　　</w:t>
      </w:r>
    </w:p>
    <w:p w14:paraId="6F09F22D" w14:textId="77777777" w:rsidR="000C791F" w:rsidRDefault="000C791F" w:rsidP="00367118">
      <w:pPr>
        <w:spacing w:line="276" w:lineRule="auto"/>
        <w:rPr>
          <w:sz w:val="24"/>
          <w:szCs w:val="24"/>
        </w:rPr>
      </w:pPr>
    </w:p>
    <w:p w14:paraId="6B9CA46D" w14:textId="77777777" w:rsidR="000C791F" w:rsidRDefault="000C791F" w:rsidP="00367118">
      <w:pPr>
        <w:spacing w:line="276" w:lineRule="auto"/>
        <w:rPr>
          <w:sz w:val="24"/>
          <w:szCs w:val="24"/>
        </w:rPr>
      </w:pPr>
    </w:p>
    <w:p w14:paraId="735CE201" w14:textId="77777777" w:rsidR="000C791F" w:rsidRDefault="000C791F" w:rsidP="00367118">
      <w:pPr>
        <w:spacing w:line="276" w:lineRule="auto"/>
        <w:rPr>
          <w:sz w:val="24"/>
          <w:szCs w:val="24"/>
        </w:rPr>
      </w:pPr>
    </w:p>
    <w:p w14:paraId="4D573CAB" w14:textId="0E13702A" w:rsidR="008E22A6" w:rsidRDefault="008E22A6" w:rsidP="0036711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</w:t>
      </w:r>
      <w:r w:rsidRPr="00FB6971">
        <w:rPr>
          <w:rFonts w:hint="eastAsia"/>
          <w:spacing w:val="30"/>
          <w:kern w:val="0"/>
          <w:sz w:val="24"/>
          <w:szCs w:val="24"/>
          <w:fitText w:val="1440" w:id="-2006220287"/>
        </w:rPr>
        <w:t>滅失年月</w:t>
      </w:r>
      <w:r w:rsidRPr="00FB6971">
        <w:rPr>
          <w:rFonts w:hint="eastAsia"/>
          <w:kern w:val="0"/>
          <w:sz w:val="24"/>
          <w:szCs w:val="24"/>
          <w:fitText w:val="1440" w:id="-2006220287"/>
        </w:rPr>
        <w:t>日</w:t>
      </w:r>
      <w:r>
        <w:rPr>
          <w:rFonts w:hint="eastAsia"/>
          <w:sz w:val="24"/>
          <w:szCs w:val="24"/>
        </w:rPr>
        <w:t xml:space="preserve">　　　　　</w:t>
      </w:r>
      <w:r w:rsidR="00710FE3">
        <w:rPr>
          <w:rFonts w:hint="eastAsia"/>
          <w:sz w:val="24"/>
          <w:szCs w:val="24"/>
        </w:rPr>
        <w:t>令和</w:t>
      </w:r>
      <w:r w:rsidR="0027541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27541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27541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26BF5326" w14:textId="77777777" w:rsidR="008E22A6" w:rsidRDefault="008E22A6" w:rsidP="00367118">
      <w:pPr>
        <w:spacing w:line="276" w:lineRule="auto"/>
        <w:rPr>
          <w:sz w:val="24"/>
          <w:szCs w:val="24"/>
        </w:rPr>
      </w:pPr>
    </w:p>
    <w:p w14:paraId="14E5A948" w14:textId="3E9D0E70" w:rsidR="008E22A6" w:rsidRPr="008E22A6" w:rsidRDefault="008E22A6" w:rsidP="0036711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５．滅失の理由等</w:t>
      </w:r>
      <w:r w:rsidR="00A35EEE">
        <w:rPr>
          <w:rFonts w:hint="eastAsia"/>
          <w:sz w:val="24"/>
          <w:szCs w:val="24"/>
        </w:rPr>
        <w:t xml:space="preserve">　　　　　</w:t>
      </w:r>
    </w:p>
    <w:sectPr w:rsidR="008E22A6" w:rsidRPr="008E22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5ACDB" w14:textId="77777777" w:rsidR="00E86F57" w:rsidRDefault="00E86F57" w:rsidP="00E86F57">
      <w:r>
        <w:separator/>
      </w:r>
    </w:p>
  </w:endnote>
  <w:endnote w:type="continuationSeparator" w:id="0">
    <w:p w14:paraId="5E6E01C6" w14:textId="77777777" w:rsidR="00E86F57" w:rsidRDefault="00E86F57" w:rsidP="00E8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86E68" w14:textId="77777777" w:rsidR="00E86F57" w:rsidRDefault="00E86F57" w:rsidP="00E86F57">
      <w:r>
        <w:separator/>
      </w:r>
    </w:p>
  </w:footnote>
  <w:footnote w:type="continuationSeparator" w:id="0">
    <w:p w14:paraId="002051CA" w14:textId="77777777" w:rsidR="00E86F57" w:rsidRDefault="00E86F57" w:rsidP="00E8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A6"/>
    <w:rsid w:val="00044BC1"/>
    <w:rsid w:val="000476D8"/>
    <w:rsid w:val="00065608"/>
    <w:rsid w:val="000C791F"/>
    <w:rsid w:val="000D05F7"/>
    <w:rsid w:val="00275411"/>
    <w:rsid w:val="00367118"/>
    <w:rsid w:val="00690578"/>
    <w:rsid w:val="00710FE3"/>
    <w:rsid w:val="008E22A6"/>
    <w:rsid w:val="008E4B7D"/>
    <w:rsid w:val="00A35EEE"/>
    <w:rsid w:val="00E86F57"/>
    <w:rsid w:val="00ED0D77"/>
    <w:rsid w:val="00FB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A15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C791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C791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C791F"/>
  </w:style>
  <w:style w:type="paragraph" w:styleId="a7">
    <w:name w:val="annotation subject"/>
    <w:basedOn w:val="a5"/>
    <w:next w:val="a5"/>
    <w:link w:val="a8"/>
    <w:uiPriority w:val="99"/>
    <w:semiHidden/>
    <w:unhideWhenUsed/>
    <w:rsid w:val="000C791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C791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C7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79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86F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86F57"/>
  </w:style>
  <w:style w:type="paragraph" w:styleId="ad">
    <w:name w:val="footer"/>
    <w:basedOn w:val="a"/>
    <w:link w:val="ae"/>
    <w:uiPriority w:val="99"/>
    <w:unhideWhenUsed/>
    <w:rsid w:val="00E86F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8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2026-03-27T07:53:00Z</dcterms:created>
  <dcterms:modified xsi:type="dcterms:W3CDTF">2026-03-27T07:53:00Z</dcterms:modified>
</cp:coreProperties>
</file>