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9D" w:rsidRDefault="00081F9D" w:rsidP="00081F9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様式第6号(第12条関係)</w:t>
      </w:r>
    </w:p>
    <w:tbl>
      <w:tblPr>
        <w:tblW w:w="134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1068"/>
        <w:gridCol w:w="444"/>
        <w:gridCol w:w="720"/>
        <w:gridCol w:w="2708"/>
        <w:gridCol w:w="283"/>
        <w:gridCol w:w="6096"/>
      </w:tblGrid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/>
        </w:trPr>
        <w:tc>
          <w:tcPr>
            <w:tcW w:w="13467" w:type="dxa"/>
            <w:gridSpan w:val="7"/>
            <w:tcBorders>
              <w:bottom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spacing w:before="120" w:after="120"/>
              <w:ind w:left="2830" w:right="283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工事延期願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伊方町長　　　　様</w:t>
            </w: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/>
        </w:trPr>
        <w:tc>
          <w:tcPr>
            <w:tcW w:w="737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rightChars="-70" w:right="-147"/>
              <w:jc w:val="right"/>
              <w:rPr>
                <w:rFonts w:ascii="ＭＳ 明朝" w:hint="eastAsia"/>
                <w:noProof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456565</wp:posOffset>
                      </wp:positionV>
                      <wp:extent cx="405765" cy="406400"/>
                      <wp:effectExtent l="0" t="0" r="1333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F9D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6pt;margin-top:35.95pt;width:31.95pt;height:3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LnnQIAACMFAAAOAAAAZHJzL2Uyb0RvYy54bWysVM2O0zAQviPxDpbv3STdNN2NNl2t+oOQ&#10;Flhp4QFc22nMOnaw3aYL4rBnjjwCSDzYivdg7KSlZS8IkUMyk7E/zzfzjS8ut7VEG26s0KrAyUmM&#10;EVdUM6FWBX73djE4w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6m8WicjTCiEErjLI1DzyKS&#10;7zY3xroXXNfIGwVeGkLvuLshwoQzyObautAZ1vMj7D1GZS2hzxsiUZJl2dizBMx+MVg7VL9T6YWQ&#10;MihFKtQWODsdxQHcaimYD4aymNVyKg0CUGARnh72aJnRa8UCmC/ZvLcdEbKz4XCpPB5UoE/d1yKI&#10;6dN5fD4/m5+lg3SYzQdpPJsNrhbTdJAtkvFodjqbTmfJZ59akuaVYIwrn91O2En6d8LpR6yT5F7a&#10;RyzsIdlFeJ6SjY7TCCUGLrtvYBe04uXRyWyp2T1IxehuUuFmAaPS5iNGLUxpge2HNTEcI/lSgdzO&#10;kzT1Yx2cdDQegmMOI8vDCFEUoArsMOrMqeuugnVjxKqCk5LQVqWvQKKlcF4VXr5dVr0DkxgY9LeG&#10;H/VDP6z6fbdNfgEAAP//AwBQSwMEFAAGAAgAAAAhAEG//g7fAAAACgEAAA8AAABkcnMvZG93bnJl&#10;di54bWxMj8FOwzAQRO9I/IO1SNyokwYohDgVAiFE4ULhwm0bL0naeB3FbhP+vssJbjPap9mZYjm5&#10;Th1oCK1nA+ksAUVcedtybeDz4+niBlSIyBY7z2TghwIsy9OTAnPrR36nwzrWSkI45GigibHPtQ5V&#10;Qw7DzPfEcvv2g8Modqi1HXCUcNfpeZJca4cty4cGe3poqNqt985AMr5ll271ivz1vOpf4u5Rb8et&#10;Medn0/0dqEhT/IPht75Uh1I6bfyebVCdgSydy5ZoYJHeghIgW1yJ2AiZidBlof9PKI8AAAD//wMA&#10;UEsBAi0AFAAGAAgAAAAhALaDOJL+AAAA4QEAABMAAAAAAAAAAAAAAAAAAAAAAFtDb250ZW50X1R5&#10;cGVzXS54bWxQSwECLQAUAAYACAAAACEAOP0h/9YAAACUAQAACwAAAAAAAAAAAAAAAAAvAQAAX3Jl&#10;bHMvLnJlbHNQSwECLQAUAAYACAAAACEAAo5C550CAAAjBQAADgAAAAAAAAAAAAAAAAAuAgAAZHJz&#10;L2Uyb0RvYy54bWxQSwECLQAUAAYACAAAACEAQb/+Dt8AAAAKAQAADwAAAAAAAAAAAAAAAAD3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w:t xml:space="preserve">　請負者　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Chars="65" w:left="136" w:right="2100" w:firstLineChars="2" w:firstLine="8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Chars="70" w:left="147" w:right="2100" w:firstLineChars="1" w:firstLine="4"/>
              <w:rPr>
                <w:rFonts w:ascii="ＭＳ 明朝" w:hint="eastAsia"/>
                <w:noProof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</w:t>
            </w: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2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下記の工事の完成期限を延期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有償無償</w:t>
            </w:r>
          </w:p>
        </w:tc>
        <w:tc>
          <w:tcPr>
            <w:tcW w:w="980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 w:firstLineChars="25" w:firstLine="5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せられたくお願いいたします。</w:t>
            </w: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3467" w:type="dxa"/>
            <w:gridSpan w:val="7"/>
            <w:tcBorders>
              <w:top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center"/>
              <w:rPr>
                <w:rFonts w:ascii="ＭＳ 明朝" w:hint="eastAsia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記</w:t>
            </w: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工事番号及び工事名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号　　　　　　　　　　　工事</w:t>
            </w:r>
          </w:p>
        </w:tc>
        <w:tc>
          <w:tcPr>
            <w:tcW w:w="6379" w:type="dxa"/>
            <w:gridSpan w:val="2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延期の理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路線名又は河川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79" w:type="dxa"/>
            <w:gridSpan w:val="2"/>
            <w:vMerge w:val="restart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施工箇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郡　　　　町</w:t>
            </w:r>
          </w:p>
        </w:tc>
        <w:tc>
          <w:tcPr>
            <w:tcW w:w="2708" w:type="dxa"/>
            <w:tcBorders>
              <w:left w:val="nil"/>
            </w:tcBorders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大字</w:t>
            </w:r>
          </w:p>
        </w:tc>
        <w:tc>
          <w:tcPr>
            <w:tcW w:w="6379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契約上の工</w:t>
            </w:r>
            <w:r>
              <w:rPr>
                <w:rFonts w:ascii="ＭＳ 明朝" w:hint="eastAsia"/>
              </w:rPr>
              <w:t>期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着工　　　　　年　　　月　　　日</w:t>
            </w:r>
          </w:p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　　　　　年　　　月　　　日</w:t>
            </w:r>
          </w:p>
        </w:tc>
        <w:tc>
          <w:tcPr>
            <w:tcW w:w="6379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58"/>
              </w:rPr>
              <w:t>延期日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日</w:t>
            </w:r>
          </w:p>
        </w:tc>
        <w:tc>
          <w:tcPr>
            <w:tcW w:w="6379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081F9D" w:rsidTr="006A0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148" w:type="dxa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"/>
              </w:rPr>
              <w:t>延期後の完成期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940" w:type="dxa"/>
            <w:gridSpan w:val="4"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  <w:tc>
          <w:tcPr>
            <w:tcW w:w="6379" w:type="dxa"/>
            <w:gridSpan w:val="2"/>
            <w:vMerge/>
            <w:vAlign w:val="center"/>
          </w:tcPr>
          <w:p w:rsidR="00081F9D" w:rsidRDefault="00081F9D" w:rsidP="006A05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</w:tbl>
    <w:p w:rsidR="00081F9D" w:rsidRPr="00081F9D" w:rsidRDefault="00081F9D"/>
    <w:sectPr w:rsidR="00081F9D" w:rsidRPr="00081F9D" w:rsidSect="00081F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9D"/>
    <w:rsid w:val="000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2F7C7-A401-4718-BA92-1F04ACD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F9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航大</dc:creator>
  <cp:keywords/>
  <dc:description/>
  <cp:lastModifiedBy>吉田 航大</cp:lastModifiedBy>
  <cp:revision>1</cp:revision>
  <dcterms:created xsi:type="dcterms:W3CDTF">2025-02-27T00:49:00Z</dcterms:created>
  <dcterms:modified xsi:type="dcterms:W3CDTF">2025-02-27T00:50:00Z</dcterms:modified>
</cp:coreProperties>
</file>