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A3" w:rsidRDefault="0054766B">
      <w:pPr>
        <w:adjustRightInd/>
        <w:spacing w:line="362" w:lineRule="exact"/>
        <w:jc w:val="center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-581025</wp:posOffset>
                </wp:positionV>
                <wp:extent cx="1579880" cy="438150"/>
                <wp:effectExtent l="0" t="0" r="2032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277" w:rsidRPr="00483277" w:rsidRDefault="008A0DD9" w:rsidP="00483277">
                            <w:pPr>
                              <w:jc w:val="center"/>
                              <w:rPr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  <w:t>令和</w:t>
                            </w:r>
                            <w:r w:rsidR="00E87D9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483277" w:rsidRPr="00483277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5pt;margin-top:-45.75pt;width:124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">
                <v:textbox>
                  <w:txbxContent>
                    <w:p w:rsidR="00483277" w:rsidRPr="00483277" w:rsidRDefault="008A0DD9" w:rsidP="00483277">
                      <w:pPr>
                        <w:jc w:val="center"/>
                        <w:rPr>
                          <w:b/>
                          <w:bCs/>
                          <w:spacing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30"/>
                          <w:szCs w:val="30"/>
                        </w:rPr>
                        <w:t>令和</w:t>
                      </w:r>
                      <w:r w:rsidR="00E87D90">
                        <w:rPr>
                          <w:rFonts w:hint="eastAsia"/>
                          <w:b/>
                          <w:bCs/>
                          <w:spacing w:val="2"/>
                          <w:sz w:val="30"/>
                          <w:szCs w:val="30"/>
                        </w:rPr>
                        <w:t>７</w:t>
                      </w:r>
                      <w:bookmarkStart w:id="1" w:name="_GoBack"/>
                      <w:bookmarkEnd w:id="1"/>
                      <w:r w:rsidR="00483277" w:rsidRPr="00483277">
                        <w:rPr>
                          <w:rFonts w:hint="eastAsia"/>
                          <w:b/>
                          <w:bCs/>
                          <w:spacing w:val="2"/>
                          <w:sz w:val="30"/>
                          <w:szCs w:val="3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CD5DA3">
        <w:rPr>
          <w:rFonts w:hint="eastAsia"/>
          <w:b/>
          <w:bCs/>
          <w:spacing w:val="2"/>
          <w:sz w:val="30"/>
          <w:szCs w:val="30"/>
        </w:rPr>
        <w:t>学童クラブ申込書</w:t>
      </w:r>
      <w:r w:rsidR="00CD5DA3">
        <w:rPr>
          <w:b/>
          <w:bCs/>
          <w:spacing w:val="2"/>
          <w:sz w:val="30"/>
          <w:szCs w:val="30"/>
        </w:rPr>
        <w:t>(</w:t>
      </w:r>
      <w:r w:rsidR="00CD5DA3">
        <w:rPr>
          <w:rFonts w:hint="eastAsia"/>
          <w:b/>
          <w:bCs/>
          <w:spacing w:val="2"/>
          <w:sz w:val="30"/>
          <w:szCs w:val="30"/>
        </w:rPr>
        <w:t>兼誓約書</w:t>
      </w:r>
      <w:r w:rsidR="00CD5DA3">
        <w:rPr>
          <w:b/>
          <w:bCs/>
          <w:spacing w:val="2"/>
          <w:sz w:val="30"/>
          <w:szCs w:val="30"/>
        </w:rPr>
        <w:t>)</w:t>
      </w:r>
    </w:p>
    <w:p w:rsidR="00CD5DA3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5"/>
        <w:gridCol w:w="4236"/>
        <w:gridCol w:w="2242"/>
      </w:tblGrid>
      <w:tr w:rsidR="00CD5DA3" w:rsidTr="00AA0E4B">
        <w:trPr>
          <w:trHeight w:val="62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A3" w:rsidRDefault="00CD5DA3" w:rsidP="00600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A3" w:rsidRDefault="003E3E5A" w:rsidP="00185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ind w:firstLineChars="100" w:firstLine="248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伊方町</w:t>
            </w:r>
          </w:p>
        </w:tc>
      </w:tr>
      <w:tr w:rsidR="00D638E8" w:rsidTr="0060070E">
        <w:trPr>
          <w:trHeight w:val="34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638E8" w:rsidRPr="0060070E" w:rsidRDefault="00AA0E4B" w:rsidP="00600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ふ　り　が　な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638E8" w:rsidRPr="00DA6F4C" w:rsidRDefault="00D638E8" w:rsidP="00702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ind w:firstLineChars="100" w:firstLine="218"/>
              <w:jc w:val="both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D638E8" w:rsidTr="00AA0E4B">
        <w:trPr>
          <w:trHeight w:val="624"/>
        </w:trPr>
        <w:tc>
          <w:tcPr>
            <w:tcW w:w="286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8E8" w:rsidRDefault="0060070E" w:rsidP="00600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子どもの氏名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子どもの氏名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38E8" w:rsidRDefault="00D638E8" w:rsidP="00702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ind w:firstLineChars="100" w:firstLine="248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CD5DA3" w:rsidTr="00BB134B">
        <w:trPr>
          <w:trHeight w:val="96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A3" w:rsidRDefault="00CD5DA3" w:rsidP="00600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学年・生年月日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学年・生年月日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34B" w:rsidRDefault="00BB134B" w:rsidP="00BB134B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right="992"/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 w:rsidR="00CD5DA3">
              <w:rPr>
                <w:rFonts w:hint="eastAsia"/>
              </w:rPr>
              <w:t>小学校</w:t>
            </w:r>
            <w:r>
              <w:rPr>
                <w:rFonts w:hint="eastAsia"/>
                <w:u w:val="single"/>
              </w:rPr>
              <w:t xml:space="preserve">　　</w:t>
            </w:r>
            <w:r w:rsidR="0060070E" w:rsidRPr="0060070E">
              <w:rPr>
                <w:rFonts w:hint="eastAsia"/>
              </w:rPr>
              <w:t>年生</w:t>
            </w:r>
          </w:p>
          <w:p w:rsidR="00CD5DA3" w:rsidRDefault="00CD5DA3" w:rsidP="00BB134B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right="992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</w:t>
            </w:r>
            <w:r w:rsidR="00BB134B"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>生）</w:t>
            </w:r>
          </w:p>
        </w:tc>
      </w:tr>
      <w:tr w:rsidR="00CD5DA3" w:rsidTr="0060070E">
        <w:trPr>
          <w:trHeight w:val="34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D5DA3" w:rsidRPr="0060070E" w:rsidRDefault="00AA0E4B" w:rsidP="0060070E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ふ　り　が　な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D5DA3" w:rsidRPr="00DA6F4C" w:rsidRDefault="00CD5DA3" w:rsidP="00702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ind w:firstLineChars="100" w:firstLine="218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A3" w:rsidRDefault="00CD5DA3" w:rsidP="00600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児童との続柄</w:t>
            </w:r>
          </w:p>
        </w:tc>
      </w:tr>
      <w:tr w:rsidR="00CD5DA3" w:rsidTr="00AA0E4B">
        <w:trPr>
          <w:trHeight w:val="624"/>
        </w:trPr>
        <w:tc>
          <w:tcPr>
            <w:tcW w:w="286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A3" w:rsidRDefault="0060070E" w:rsidP="0060070E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保護者氏名</w:t>
            </w:r>
          </w:p>
        </w:tc>
        <w:tc>
          <w:tcPr>
            <w:tcW w:w="4236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A3" w:rsidRDefault="00CD5DA3" w:rsidP="00702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ind w:firstLineChars="100" w:firstLine="248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A3" w:rsidRDefault="00CD5DA3" w:rsidP="00600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E0234" w:rsidTr="00AA0E4B">
        <w:trPr>
          <w:trHeight w:val="567"/>
        </w:trPr>
        <w:tc>
          <w:tcPr>
            <w:tcW w:w="286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234" w:rsidRDefault="005E0234" w:rsidP="0060070E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利用学童クラブ名</w:t>
            </w:r>
          </w:p>
        </w:tc>
        <w:tc>
          <w:tcPr>
            <w:tcW w:w="6478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234" w:rsidRDefault="003E3E5A" w:rsidP="005E0234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学童クラブ</w:t>
            </w:r>
          </w:p>
        </w:tc>
      </w:tr>
      <w:tr w:rsidR="00CD5DA3" w:rsidTr="00AA0E4B">
        <w:trPr>
          <w:trHeight w:val="158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A3" w:rsidRDefault="00CD5DA3" w:rsidP="00981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申込み理由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申込み理由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A3" w:rsidRDefault="00CD5DA3" w:rsidP="00981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放課後、保護者が家庭にいないため</w:t>
            </w:r>
          </w:p>
          <w:p w:rsidR="00CD5DA3" w:rsidRDefault="00CD5DA3" w:rsidP="00981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遠距離で保護者のお迎えを待つ間</w:t>
            </w:r>
          </w:p>
          <w:p w:rsidR="00CD5DA3" w:rsidRDefault="00CD5DA3" w:rsidP="00981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CD5DA3" w:rsidRDefault="00CD5DA3" w:rsidP="00981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3A74DB" w:rsidTr="003A74DB">
        <w:trPr>
          <w:trHeight w:val="1247"/>
        </w:trPr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4DB" w:rsidRDefault="003A74DB" w:rsidP="003A74DB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利　用　期　間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A74DB" w:rsidRDefault="003A74DB" w:rsidP="003A74DB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5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年間利用</w:t>
            </w:r>
          </w:p>
          <w:p w:rsidR="003A74DB" w:rsidRDefault="003A74DB" w:rsidP="003A74D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56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長期休暇のみ利用（春休み・夏休み・冬休み）</w:t>
            </w:r>
          </w:p>
          <w:p w:rsidR="003A74DB" w:rsidRPr="0060070E" w:rsidRDefault="003A74DB" w:rsidP="003A74D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700" w:firstLine="1582"/>
              <w:rPr>
                <w:rFonts w:hAnsi="Times New Roman" w:cs="Times New Roman"/>
                <w:spacing w:val="4"/>
              </w:rPr>
            </w:pPr>
            <w:r w:rsidRPr="003A74DB">
              <w:rPr>
                <w:rFonts w:hAnsi="Times New Roman" w:cs="Times New Roman" w:hint="eastAsia"/>
                <w:spacing w:val="4"/>
                <w:sz w:val="21"/>
              </w:rPr>
              <w:t>※利用する休暇期間に○をつけてください。</w:t>
            </w:r>
          </w:p>
        </w:tc>
      </w:tr>
      <w:tr w:rsidR="003A74DB" w:rsidTr="003A74DB">
        <w:trPr>
          <w:trHeight w:val="567"/>
        </w:trPr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B" w:rsidRDefault="003A74DB" w:rsidP="0060070E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64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B" w:rsidRPr="0060070E" w:rsidRDefault="003A74DB" w:rsidP="00AA0E4B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週　　　日</w:t>
            </w:r>
          </w:p>
        </w:tc>
      </w:tr>
      <w:tr w:rsidR="00AA0E4B" w:rsidTr="00AA0E4B">
        <w:trPr>
          <w:trHeight w:val="102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4B" w:rsidRDefault="00AA0E4B" w:rsidP="0060070E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習い事、塾通い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4B" w:rsidRDefault="00AA0E4B" w:rsidP="00AA0E4B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ind w:leftChars="100" w:left="24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していない</w:t>
            </w:r>
          </w:p>
          <w:p w:rsidR="00AA0E4B" w:rsidRDefault="00AA0E4B" w:rsidP="00AA0E4B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ind w:leftChars="100" w:left="24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しているので、その日は休む</w:t>
            </w:r>
            <w:r w:rsidR="003A74DB">
              <w:rPr>
                <w:rFonts w:hAnsi="Times New Roman" w:cs="Times New Roman" w:hint="eastAsia"/>
                <w:spacing w:val="4"/>
              </w:rPr>
              <w:t>（　　　　曜日）</w:t>
            </w:r>
          </w:p>
          <w:p w:rsidR="00AA0E4B" w:rsidRPr="0060070E" w:rsidRDefault="00AA0E4B" w:rsidP="00AA0E4B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ind w:leftChars="100" w:left="24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しているが休まない</w:t>
            </w:r>
          </w:p>
        </w:tc>
      </w:tr>
      <w:tr w:rsidR="00AA0E4B" w:rsidTr="00AA0E4B">
        <w:trPr>
          <w:trHeight w:val="68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4B" w:rsidRDefault="00AA0E4B" w:rsidP="0060070E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帰り方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4B" w:rsidRDefault="00AA0E4B" w:rsidP="00AA0E4B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ind w:leftChars="100" w:left="24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保護者が迎えに来る（　　　　時頃）</w:t>
            </w:r>
          </w:p>
          <w:p w:rsidR="00AA0E4B" w:rsidRPr="0060070E" w:rsidRDefault="00AA0E4B" w:rsidP="00AA0E4B">
            <w:pPr>
              <w:suppressAutoHyphens/>
              <w:kinsoku w:val="0"/>
              <w:overflowPunct w:val="0"/>
              <w:autoSpaceDE w:val="0"/>
              <w:autoSpaceDN w:val="0"/>
              <w:spacing w:line="302" w:lineRule="exact"/>
              <w:ind w:leftChars="100" w:left="24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　その他（　　　　　　　　　　　　）</w:t>
            </w:r>
          </w:p>
        </w:tc>
      </w:tr>
    </w:tbl>
    <w:p w:rsidR="00CD5DA3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D5DA3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学童クラブの目的に賛同して、利用申込みをいたします。</w:t>
      </w:r>
    </w:p>
    <w:p w:rsidR="00CD5DA3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なお、万一不測の事故が発生した場合、異議並びに賠償の請求はいたしません。</w:t>
      </w:r>
    </w:p>
    <w:p w:rsidR="00CD5DA3" w:rsidRPr="005E0234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D5DA3" w:rsidRDefault="008A0DD9">
      <w:pPr>
        <w:adjustRightInd/>
        <w:spacing w:line="30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D5DA3">
        <w:rPr>
          <w:rFonts w:hint="eastAsia"/>
        </w:rPr>
        <w:t xml:space="preserve">　　年　　月　　日　</w:t>
      </w:r>
    </w:p>
    <w:p w:rsidR="00D060AB" w:rsidRDefault="00D060AB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D5DA3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伊方町</w:t>
      </w:r>
      <w:r w:rsidR="00D060AB">
        <w:rPr>
          <w:rFonts w:hint="eastAsia"/>
        </w:rPr>
        <w:t xml:space="preserve">長　</w:t>
      </w:r>
      <w:r w:rsidR="00A47399">
        <w:rPr>
          <w:rFonts w:hint="eastAsia"/>
        </w:rPr>
        <w:t>高門　清彦</w:t>
      </w:r>
      <w:r>
        <w:rPr>
          <w:rFonts w:hint="eastAsia"/>
        </w:rPr>
        <w:t xml:space="preserve">　様</w:t>
      </w:r>
    </w:p>
    <w:p w:rsidR="0046461C" w:rsidRDefault="0046461C" w:rsidP="0046461C">
      <w:pPr>
        <w:adjustRightInd/>
        <w:spacing w:line="302" w:lineRule="exact"/>
        <w:ind w:right="992"/>
        <w:rPr>
          <w:rFonts w:hAnsi="Times New Roman" w:cs="Times New Roman"/>
          <w:spacing w:val="4"/>
        </w:rPr>
      </w:pPr>
    </w:p>
    <w:p w:rsidR="0060070E" w:rsidRDefault="00BA298B" w:rsidP="0046461C">
      <w:pPr>
        <w:adjustRightInd/>
        <w:spacing w:line="302" w:lineRule="exact"/>
        <w:ind w:right="992" w:firstLineChars="1700" w:firstLine="4216"/>
        <w:rPr>
          <w:rFonts w:hAnsi="Times New Roman" w:cs="Times New Roman"/>
          <w:spacing w:val="4"/>
        </w:rPr>
      </w:pPr>
      <w:r>
        <w:rPr>
          <w:rFonts w:hint="eastAsia"/>
        </w:rPr>
        <w:t xml:space="preserve">保護者氏名　</w:t>
      </w:r>
      <w:r w:rsidR="0046461C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46461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D5DA3">
        <w:rPr>
          <w:rFonts w:hint="eastAsia"/>
        </w:rPr>
        <w:t xml:space="preserve">　　</w:t>
      </w:r>
    </w:p>
    <w:p w:rsidR="00981381" w:rsidRDefault="00981381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18566C" w:rsidRPr="0018566C" w:rsidRDefault="0018566C">
      <w:pPr>
        <w:adjustRightInd/>
        <w:spacing w:line="302" w:lineRule="exact"/>
        <w:rPr>
          <w:rFonts w:hAnsi="Times New Roman" w:cs="Times New Roman"/>
          <w:spacing w:val="4"/>
        </w:rPr>
      </w:pPr>
    </w:p>
    <w:p w:rsidR="00CD5DA3" w:rsidRDefault="00CD5DA3" w:rsidP="00D636EF">
      <w:pPr>
        <w:adjustRightInd/>
        <w:spacing w:line="302" w:lineRule="exact"/>
        <w:ind w:left="744" w:hangingChars="300" w:hanging="744"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　保険料</w:t>
      </w:r>
      <w:r>
        <w:t>(</w:t>
      </w:r>
      <w:r>
        <w:rPr>
          <w:rFonts w:hint="eastAsia"/>
        </w:rPr>
        <w:t>８００円</w:t>
      </w:r>
      <w:r>
        <w:t>)</w:t>
      </w:r>
      <w:r w:rsidR="00D636EF">
        <w:rPr>
          <w:rFonts w:hint="eastAsia"/>
        </w:rPr>
        <w:t>は、</w:t>
      </w:r>
      <w:r w:rsidR="00B75757">
        <w:rPr>
          <w:rFonts w:hint="eastAsia"/>
        </w:rPr>
        <w:t>各学童クラブ支援員</w:t>
      </w:r>
      <w:r>
        <w:rPr>
          <w:rFonts w:hint="eastAsia"/>
        </w:rPr>
        <w:t>ヘ提出してください。</w:t>
      </w:r>
    </w:p>
    <w:p w:rsidR="00CD5DA3" w:rsidRDefault="00CD5DA3">
      <w:pPr>
        <w:adjustRightInd/>
        <w:spacing w:line="302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※　学年は、４月からの新学年を記入してください。</w:t>
      </w:r>
    </w:p>
    <w:sectPr w:rsidR="00CD5DA3">
      <w:type w:val="continuous"/>
      <w:pgSz w:w="11906" w:h="16838"/>
      <w:pgMar w:top="1530" w:right="1134" w:bottom="1134" w:left="1304" w:header="720" w:footer="720" w:gutter="0"/>
      <w:pgNumType w:start="1"/>
      <w:cols w:space="720"/>
      <w:noEndnote/>
      <w:docGrid w:type="linesAndChars" w:linePitch="30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62" w:rsidRDefault="00331362">
      <w:r>
        <w:separator/>
      </w:r>
    </w:p>
  </w:endnote>
  <w:endnote w:type="continuationSeparator" w:id="0">
    <w:p w:rsidR="00331362" w:rsidRDefault="003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62" w:rsidRDefault="003313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362" w:rsidRDefault="0033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57"/>
    <w:rsid w:val="0018566C"/>
    <w:rsid w:val="00331362"/>
    <w:rsid w:val="003A74DB"/>
    <w:rsid w:val="003E3E5A"/>
    <w:rsid w:val="003F0148"/>
    <w:rsid w:val="0046461C"/>
    <w:rsid w:val="00483277"/>
    <w:rsid w:val="0054766B"/>
    <w:rsid w:val="00552EB3"/>
    <w:rsid w:val="005A7065"/>
    <w:rsid w:val="005E0234"/>
    <w:rsid w:val="0060070E"/>
    <w:rsid w:val="006C43D2"/>
    <w:rsid w:val="00702FC3"/>
    <w:rsid w:val="007C17FE"/>
    <w:rsid w:val="008000B0"/>
    <w:rsid w:val="0088615F"/>
    <w:rsid w:val="008A0DD9"/>
    <w:rsid w:val="009423A4"/>
    <w:rsid w:val="00981381"/>
    <w:rsid w:val="00A32963"/>
    <w:rsid w:val="00A47399"/>
    <w:rsid w:val="00AA0E4B"/>
    <w:rsid w:val="00B061ED"/>
    <w:rsid w:val="00B75757"/>
    <w:rsid w:val="00B86C76"/>
    <w:rsid w:val="00BA298B"/>
    <w:rsid w:val="00BB134B"/>
    <w:rsid w:val="00C9427E"/>
    <w:rsid w:val="00CD5DA3"/>
    <w:rsid w:val="00D060AB"/>
    <w:rsid w:val="00D636EF"/>
    <w:rsid w:val="00D638E8"/>
    <w:rsid w:val="00DA6F4C"/>
    <w:rsid w:val="00E22DF8"/>
    <w:rsid w:val="00E25A08"/>
    <w:rsid w:val="00E87D90"/>
    <w:rsid w:val="00EA229A"/>
    <w:rsid w:val="00F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BAE87"/>
  <w14:defaultImageDpi w14:val="0"/>
  <w15:docId w15:val="{FCB79B8E-9BE7-45AB-B49A-BF671FCA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327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C7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C7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2022-10-11T07:28:00Z</cp:lastPrinted>
  <dcterms:created xsi:type="dcterms:W3CDTF">2022-09-21T22:54:00Z</dcterms:created>
  <dcterms:modified xsi:type="dcterms:W3CDTF">2024-11-19T02:40:00Z</dcterms:modified>
</cp:coreProperties>
</file>