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8B24A" w14:textId="44C3F301" w:rsidR="00D226A5" w:rsidRPr="00DD1810" w:rsidRDefault="00D226A5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  <w:bookmarkStart w:id="0" w:name="_GoBack"/>
      <w:bookmarkEnd w:id="0"/>
      <w:r w:rsidRPr="00DD1810">
        <w:rPr>
          <w:rFonts w:ascii="ＭＳ 明朝" w:eastAsia="ＭＳ 明朝" w:hAnsi="ＭＳ 明朝" w:cs="ＭＳ 明朝" w:hint="eastAsia"/>
          <w:sz w:val="22"/>
          <w:szCs w:val="22"/>
        </w:rPr>
        <w:t>様式第１号（第５条関係）</w:t>
      </w:r>
    </w:p>
    <w:p w14:paraId="02E5D753" w14:textId="2C4E57D7" w:rsidR="00D226A5" w:rsidRPr="00DD1810" w:rsidRDefault="00D226A5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</w:p>
    <w:p w14:paraId="548C8ADA" w14:textId="2F982146" w:rsidR="00D226A5" w:rsidRPr="00DD1810" w:rsidRDefault="001535F8" w:rsidP="00DD1810">
      <w:pPr>
        <w:pStyle w:val="1"/>
        <w:spacing w:before="0" w:beforeAutospacing="0" w:after="0" w:afterAutospacing="0" w:line="400" w:lineRule="exact"/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D226A5" w:rsidRPr="00DD1810">
        <w:rPr>
          <w:rFonts w:ascii="ＭＳ 明朝" w:eastAsia="ＭＳ 明朝" w:hAnsi="ＭＳ 明朝" w:cs="ＭＳ 明朝" w:hint="eastAsia"/>
          <w:sz w:val="22"/>
          <w:szCs w:val="22"/>
        </w:rPr>
        <w:t>年　　　月　　　日</w:t>
      </w:r>
    </w:p>
    <w:p w14:paraId="575ECCA1" w14:textId="7BCF077A" w:rsidR="00D226A5" w:rsidRPr="00DD1810" w:rsidRDefault="00D226A5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</w:p>
    <w:p w14:paraId="505ED120" w14:textId="79D5868A" w:rsidR="00D226A5" w:rsidRPr="00DD1810" w:rsidRDefault="00D226A5" w:rsidP="00D226A5">
      <w:pPr>
        <w:pStyle w:val="1"/>
        <w:spacing w:before="0" w:beforeAutospacing="0" w:after="0" w:afterAutospacing="0" w:line="400" w:lineRule="exact"/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DD1810">
        <w:rPr>
          <w:rFonts w:ascii="ＭＳ 明朝" w:eastAsia="ＭＳ 明朝" w:hAnsi="ＭＳ 明朝" w:cs="ＭＳ 明朝" w:hint="eastAsia"/>
          <w:sz w:val="22"/>
          <w:szCs w:val="22"/>
        </w:rPr>
        <w:t>伊方町長　　　　　　　　　　　　　様</w:t>
      </w:r>
    </w:p>
    <w:p w14:paraId="0F97524C" w14:textId="77777777" w:rsidR="00D226A5" w:rsidRPr="00DD1810" w:rsidRDefault="00D226A5" w:rsidP="00DD1810">
      <w:pPr>
        <w:pStyle w:val="1"/>
        <w:spacing w:before="0" w:beforeAutospacing="0" w:after="0" w:afterAutospacing="0" w:line="400" w:lineRule="exact"/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</w:p>
    <w:p w14:paraId="18A23275" w14:textId="231B5D1B" w:rsidR="00D226A5" w:rsidRDefault="000E547C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申請者　住所</w:t>
      </w:r>
    </w:p>
    <w:p w14:paraId="3C21A912" w14:textId="387875AA" w:rsidR="000E547C" w:rsidRDefault="000E547C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氏名</w:t>
      </w:r>
    </w:p>
    <w:p w14:paraId="3842D0E7" w14:textId="1A798816" w:rsidR="000E547C" w:rsidRDefault="000E547C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電話番号</w:t>
      </w:r>
    </w:p>
    <w:p w14:paraId="358AC0FF" w14:textId="271AC949" w:rsidR="000E547C" w:rsidRDefault="000E547C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</w:p>
    <w:p w14:paraId="49A8B668" w14:textId="77777777" w:rsidR="000E547C" w:rsidRPr="00DD1810" w:rsidRDefault="000E547C" w:rsidP="00D226A5">
      <w:pPr>
        <w:pStyle w:val="1"/>
        <w:spacing w:before="0" w:beforeAutospacing="0" w:after="0" w:afterAutospacing="0" w:line="400" w:lineRule="exact"/>
        <w:rPr>
          <w:rFonts w:ascii="ＭＳ 明朝" w:eastAsia="ＭＳ 明朝" w:hAnsi="ＭＳ 明朝" w:cs="ＭＳ 明朝"/>
          <w:sz w:val="22"/>
          <w:szCs w:val="22"/>
        </w:rPr>
      </w:pPr>
    </w:p>
    <w:p w14:paraId="59C8C7EF" w14:textId="777A5B55" w:rsidR="00D226A5" w:rsidRPr="00DD1810" w:rsidRDefault="00D226A5" w:rsidP="00DD1810">
      <w:pPr>
        <w:pStyle w:val="1"/>
        <w:spacing w:before="0" w:beforeAutospacing="0" w:after="0" w:afterAutospacing="0" w:line="400" w:lineRule="exact"/>
        <w:jc w:val="center"/>
        <w:rPr>
          <w:rFonts w:hAnsi="ＭＳ 明朝" w:cs="ＭＳ 明朝"/>
          <w:sz w:val="22"/>
          <w:szCs w:val="22"/>
        </w:rPr>
      </w:pPr>
      <w:r w:rsidRPr="00DD1810">
        <w:rPr>
          <w:rFonts w:ascii="ＭＳ 明朝" w:eastAsia="ＭＳ 明朝" w:hAnsi="ＭＳ 明朝" w:cs="ＭＳ 明朝" w:hint="eastAsia"/>
          <w:sz w:val="22"/>
          <w:szCs w:val="22"/>
        </w:rPr>
        <w:t>伊方町高等学校等修学支援</w:t>
      </w:r>
      <w:r w:rsidR="00893997" w:rsidRPr="00DD1810">
        <w:rPr>
          <w:rFonts w:ascii="ＭＳ 明朝" w:eastAsia="ＭＳ 明朝" w:hAnsi="ＭＳ 明朝" w:cs="ＭＳ 明朝" w:hint="eastAsia"/>
          <w:sz w:val="22"/>
          <w:szCs w:val="22"/>
        </w:rPr>
        <w:t>事業</w:t>
      </w:r>
      <w:r w:rsidRPr="00DD1810">
        <w:rPr>
          <w:rFonts w:ascii="ＭＳ 明朝" w:eastAsia="ＭＳ 明朝" w:hAnsi="ＭＳ 明朝" w:cs="ＭＳ 明朝" w:hint="eastAsia"/>
          <w:sz w:val="22"/>
          <w:szCs w:val="22"/>
        </w:rPr>
        <w:t>申請書</w:t>
      </w:r>
    </w:p>
    <w:p w14:paraId="2C28FCEC" w14:textId="77777777" w:rsidR="00D226A5" w:rsidRPr="00DD1810" w:rsidRDefault="00D226A5" w:rsidP="00DD1810">
      <w:pPr>
        <w:pStyle w:val="1"/>
        <w:spacing w:before="0" w:beforeAutospacing="0" w:after="0" w:afterAutospacing="0" w:line="400" w:lineRule="exact"/>
        <w:ind w:left="238"/>
        <w:rPr>
          <w:rFonts w:hAnsi="ＭＳ 明朝" w:cs="ＭＳ 明朝"/>
          <w:sz w:val="22"/>
          <w:szCs w:val="22"/>
        </w:rPr>
      </w:pPr>
    </w:p>
    <w:p w14:paraId="0C489501" w14:textId="49874013" w:rsidR="00B063DC" w:rsidRPr="00DD1810" w:rsidRDefault="00FD0B7B" w:rsidP="00DD1810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hAnsi="ＭＳ 明朝" w:cs="ＭＳ 明朝"/>
          <w:sz w:val="22"/>
          <w:szCs w:val="22"/>
        </w:rPr>
      </w:pPr>
      <w:r w:rsidRPr="00DD1810">
        <w:rPr>
          <w:rFonts w:ascii="ＭＳ 明朝" w:eastAsia="ＭＳ 明朝" w:hAnsi="ＭＳ 明朝" w:cs="ＭＳ 明朝" w:hint="eastAsia"/>
          <w:sz w:val="22"/>
        </w:rPr>
        <w:t>伊方町高等学校等修学支援事業実施</w:t>
      </w:r>
      <w:r w:rsidR="009E0082" w:rsidRPr="00DD1810">
        <w:rPr>
          <w:rFonts w:ascii="ＭＳ 明朝" w:eastAsia="ＭＳ 明朝" w:hAnsi="ＭＳ 明朝" w:cs="ＭＳ 明朝" w:hint="eastAsia"/>
          <w:sz w:val="22"/>
        </w:rPr>
        <w:t>要綱</w:t>
      </w:r>
      <w:r w:rsidR="009B13AD" w:rsidRPr="00DD1810">
        <w:rPr>
          <w:rFonts w:ascii="ＭＳ 明朝" w:eastAsia="ＭＳ 明朝" w:hAnsi="ＭＳ 明朝" w:cs="ＭＳ 明朝" w:hint="eastAsia"/>
          <w:sz w:val="22"/>
        </w:rPr>
        <w:t>第５条の</w:t>
      </w:r>
      <w:r w:rsidR="00B063DC" w:rsidRPr="00DD1810">
        <w:rPr>
          <w:rFonts w:ascii="ＭＳ 明朝" w:eastAsia="ＭＳ 明朝" w:hAnsi="ＭＳ 明朝" w:cs="ＭＳ 明朝" w:hint="eastAsia"/>
          <w:sz w:val="22"/>
        </w:rPr>
        <w:t>規定により、支援を受けたいので申請します。</w:t>
      </w:r>
    </w:p>
    <w:p w14:paraId="12DA97BF" w14:textId="3ECED044" w:rsidR="000E547C" w:rsidRPr="005358A6" w:rsidRDefault="00853464" w:rsidP="009B13AD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DD1810">
        <w:rPr>
          <w:rFonts w:ascii="ＭＳ 明朝" w:eastAsia="ＭＳ 明朝" w:hAnsi="ＭＳ 明朝" w:cs="ＭＳ 明朝" w:hint="eastAsia"/>
          <w:sz w:val="22"/>
        </w:rPr>
        <w:t>なお、</w:t>
      </w:r>
      <w:r w:rsidR="00411ED0" w:rsidRPr="00DD1810">
        <w:rPr>
          <w:rFonts w:ascii="ＭＳ 明朝" w:eastAsia="ＭＳ 明朝" w:hAnsi="ＭＳ 明朝" w:cs="ＭＳ 明朝" w:hint="eastAsia"/>
          <w:sz w:val="22"/>
        </w:rPr>
        <w:t>本支援の受付手続きに関して、住民基本台帳・課税台帳等により確認を行うこと</w:t>
      </w:r>
      <w:r w:rsidR="000E547C" w:rsidRPr="00DD1810">
        <w:rPr>
          <w:rFonts w:ascii="ＭＳ 明朝" w:eastAsia="ＭＳ 明朝" w:hAnsi="ＭＳ 明朝" w:cs="ＭＳ 明朝" w:hint="eastAsia"/>
          <w:sz w:val="22"/>
        </w:rPr>
        <w:t>並びにその他要件に関する現況について、報告を求めること及び調査を行うことに同意します。</w:t>
      </w:r>
    </w:p>
    <w:p w14:paraId="76EAC140" w14:textId="77777777" w:rsidR="000E547C" w:rsidRPr="00DD1810" w:rsidRDefault="000E547C" w:rsidP="00DD1810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hAnsi="ＭＳ 明朝" w:cs="ＭＳ 明朝"/>
          <w:sz w:val="22"/>
          <w:szCs w:val="22"/>
        </w:rPr>
      </w:pPr>
    </w:p>
    <w:p w14:paraId="547FF9C7" w14:textId="0E3B34AE" w:rsidR="000E547C" w:rsidRDefault="000E547C" w:rsidP="009B13AD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高等学校等修学者氏名等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3796"/>
        <w:gridCol w:w="992"/>
        <w:gridCol w:w="425"/>
        <w:gridCol w:w="985"/>
      </w:tblGrid>
      <w:tr w:rsidR="00D9785C" w14:paraId="5A95BB1C" w14:textId="77777777" w:rsidTr="00D9785C">
        <w:trPr>
          <w:trHeight w:val="794"/>
        </w:trPr>
        <w:tc>
          <w:tcPr>
            <w:tcW w:w="1874" w:type="dxa"/>
            <w:vAlign w:val="center"/>
          </w:tcPr>
          <w:p w14:paraId="644AC020" w14:textId="2A8D529E" w:rsidR="000E547C" w:rsidRDefault="000E547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氏</w:t>
            </w:r>
            <w:r w:rsidR="00D9785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3796" w:type="dxa"/>
            <w:vAlign w:val="center"/>
          </w:tcPr>
          <w:p w14:paraId="22B96FE2" w14:textId="0E3F9194" w:rsidR="000E547C" w:rsidRDefault="000E547C" w:rsidP="00DD1810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40107C" w14:textId="77777777" w:rsidR="00D9785C" w:rsidRDefault="00D9785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申請者との</w:t>
            </w:r>
          </w:p>
          <w:p w14:paraId="3F05E5ED" w14:textId="6D262F3B" w:rsidR="000E547C" w:rsidRDefault="00D9785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続　　　柄</w:t>
            </w:r>
          </w:p>
        </w:tc>
        <w:tc>
          <w:tcPr>
            <w:tcW w:w="985" w:type="dxa"/>
            <w:vAlign w:val="center"/>
          </w:tcPr>
          <w:p w14:paraId="6052911C" w14:textId="592B2BC3" w:rsidR="000E547C" w:rsidRDefault="000E547C" w:rsidP="00DD1810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9785C" w14:paraId="5CFB7E60" w14:textId="77777777" w:rsidTr="00DD1810">
        <w:trPr>
          <w:trHeight w:val="794"/>
        </w:trPr>
        <w:tc>
          <w:tcPr>
            <w:tcW w:w="1874" w:type="dxa"/>
            <w:vAlign w:val="center"/>
          </w:tcPr>
          <w:p w14:paraId="7DD9778E" w14:textId="280A3483" w:rsidR="00D9785C" w:rsidRDefault="00D9785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198" w:type="dxa"/>
            <w:gridSpan w:val="4"/>
            <w:vAlign w:val="center"/>
          </w:tcPr>
          <w:p w14:paraId="1A878B66" w14:textId="77777777" w:rsidR="00D9785C" w:rsidRDefault="00D9785C" w:rsidP="00DD1810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E547C" w14:paraId="47AA5223" w14:textId="77777777" w:rsidTr="00DD1810">
        <w:trPr>
          <w:trHeight w:val="794"/>
        </w:trPr>
        <w:tc>
          <w:tcPr>
            <w:tcW w:w="1874" w:type="dxa"/>
            <w:vAlign w:val="center"/>
          </w:tcPr>
          <w:p w14:paraId="7EC45FE4" w14:textId="37C08FF7" w:rsidR="000E547C" w:rsidRDefault="00D9785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4E9FB06D" w14:textId="43DC7720" w:rsidR="000E547C" w:rsidRDefault="000E547C" w:rsidP="00DD1810">
            <w:pPr>
              <w:pStyle w:val="1"/>
              <w:snapToGrid w:val="0"/>
              <w:spacing w:before="0" w:beforeAutospacing="0" w:after="0" w:afterAutospacing="0"/>
              <w:ind w:firstLineChars="600" w:firstLine="132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</w:t>
            </w:r>
            <w:r w:rsidR="00C7367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月</w:t>
            </w:r>
            <w:r w:rsidR="00C7367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日</w:t>
            </w:r>
          </w:p>
        </w:tc>
        <w:tc>
          <w:tcPr>
            <w:tcW w:w="992" w:type="dxa"/>
            <w:vAlign w:val="center"/>
          </w:tcPr>
          <w:p w14:paraId="5F403683" w14:textId="039BD4CF" w:rsidR="000E547C" w:rsidRDefault="00D9785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1410" w:type="dxa"/>
            <w:gridSpan w:val="2"/>
            <w:vAlign w:val="center"/>
          </w:tcPr>
          <w:p w14:paraId="3D783587" w14:textId="77777777" w:rsidR="000E547C" w:rsidRDefault="000E547C" w:rsidP="00DD1810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9785C" w14:paraId="1C0FC22A" w14:textId="77777777" w:rsidTr="00DD1810">
        <w:trPr>
          <w:trHeight w:val="794"/>
        </w:trPr>
        <w:tc>
          <w:tcPr>
            <w:tcW w:w="1874" w:type="dxa"/>
            <w:vAlign w:val="center"/>
          </w:tcPr>
          <w:p w14:paraId="3D37F624" w14:textId="4E51F4F0" w:rsidR="00D9785C" w:rsidRDefault="00D9785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学 校 名</w:t>
            </w:r>
          </w:p>
        </w:tc>
        <w:tc>
          <w:tcPr>
            <w:tcW w:w="3796" w:type="dxa"/>
            <w:vAlign w:val="center"/>
          </w:tcPr>
          <w:p w14:paraId="26EA9C2B" w14:textId="240C6399" w:rsidR="00D9785C" w:rsidRDefault="00D9785C" w:rsidP="00DD1810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75F657" w14:textId="35DEC5F3" w:rsidR="00D9785C" w:rsidRDefault="00D9785C" w:rsidP="00DD1810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学年</w:t>
            </w:r>
          </w:p>
        </w:tc>
        <w:tc>
          <w:tcPr>
            <w:tcW w:w="1410" w:type="dxa"/>
            <w:gridSpan w:val="2"/>
            <w:vAlign w:val="center"/>
          </w:tcPr>
          <w:p w14:paraId="75781D7A" w14:textId="77777777" w:rsidR="00D9785C" w:rsidRDefault="00D9785C" w:rsidP="00DD1810">
            <w:pPr>
              <w:pStyle w:val="1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1A34FAE0" w14:textId="14BE16BB" w:rsidR="00C73673" w:rsidRPr="00DD1810" w:rsidRDefault="00C73673" w:rsidP="00DD1810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（添付書類）　学生証の写し又は在学証明書</w:t>
      </w:r>
    </w:p>
    <w:p w14:paraId="3D01A544" w14:textId="032DEA2A" w:rsidR="00C73673" w:rsidRDefault="00C73673" w:rsidP="009B13AD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ascii="ＭＳ 明朝" w:eastAsia="ＭＳ 明朝" w:hAnsi="ＭＳ 明朝" w:cs="ＭＳ 明朝"/>
          <w:sz w:val="22"/>
          <w:szCs w:val="22"/>
        </w:rPr>
      </w:pPr>
    </w:p>
    <w:p w14:paraId="137CF32D" w14:textId="3B89B561" w:rsidR="00C73673" w:rsidRDefault="00C73673" w:rsidP="009B13AD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ascii="ＭＳ 明朝" w:eastAsia="ＭＳ 明朝" w:hAnsi="ＭＳ 明朝" w:cs="ＭＳ 明朝"/>
          <w:sz w:val="22"/>
          <w:szCs w:val="22"/>
        </w:rPr>
      </w:pPr>
    </w:p>
    <w:p w14:paraId="2D002547" w14:textId="79A2E2DD" w:rsidR="00C73673" w:rsidRDefault="00C73673" w:rsidP="009B13AD">
      <w:pPr>
        <w:pStyle w:val="1"/>
        <w:spacing w:before="0" w:beforeAutospacing="0" w:after="0" w:afterAutospacing="0" w:line="400" w:lineRule="exact"/>
        <w:ind w:left="238" w:firstLineChars="100" w:firstLine="220"/>
        <w:rPr>
          <w:rFonts w:ascii="ＭＳ 明朝" w:eastAsia="ＭＳ 明朝" w:hAnsi="ＭＳ 明朝" w:cs="ＭＳ 明朝"/>
          <w:sz w:val="22"/>
          <w:szCs w:val="22"/>
        </w:rPr>
      </w:pPr>
    </w:p>
    <w:p w14:paraId="4EA3F1A5" w14:textId="01D97165" w:rsidR="001665F3" w:rsidRPr="00DD1810" w:rsidRDefault="001665F3" w:rsidP="00DD1810">
      <w:pPr>
        <w:pStyle w:val="1"/>
        <w:spacing w:before="0" w:beforeAutospacing="0" w:after="0" w:afterAutospacing="0" w:line="400" w:lineRule="exact"/>
        <w:rPr>
          <w:rFonts w:hAnsi="ＭＳ 明朝" w:cs="ＭＳ 明朝"/>
          <w:sz w:val="22"/>
          <w:szCs w:val="22"/>
        </w:rPr>
      </w:pPr>
    </w:p>
    <w:sectPr w:rsidR="001665F3" w:rsidRPr="00DD1810" w:rsidSect="00DE6025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B93B" w14:textId="77777777" w:rsidR="00D66156" w:rsidRDefault="00D66156">
      <w:r>
        <w:separator/>
      </w:r>
    </w:p>
  </w:endnote>
  <w:endnote w:type="continuationSeparator" w:id="0">
    <w:p w14:paraId="62D0F800" w14:textId="77777777" w:rsidR="00D66156" w:rsidRDefault="00D6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34439" w14:textId="77777777" w:rsidR="00D66156" w:rsidRDefault="00D66156">
      <w:r>
        <w:separator/>
      </w:r>
    </w:p>
  </w:footnote>
  <w:footnote w:type="continuationSeparator" w:id="0">
    <w:p w14:paraId="52250412" w14:textId="77777777" w:rsidR="00D66156" w:rsidRDefault="00D6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9E"/>
    <w:rsid w:val="00011DE2"/>
    <w:rsid w:val="000351E7"/>
    <w:rsid w:val="00061E14"/>
    <w:rsid w:val="00064CEF"/>
    <w:rsid w:val="00095D3C"/>
    <w:rsid w:val="000C1605"/>
    <w:rsid w:val="000C249D"/>
    <w:rsid w:val="000E547C"/>
    <w:rsid w:val="001157F3"/>
    <w:rsid w:val="001535F8"/>
    <w:rsid w:val="001665F3"/>
    <w:rsid w:val="00172458"/>
    <w:rsid w:val="00174772"/>
    <w:rsid w:val="001D737C"/>
    <w:rsid w:val="001E719E"/>
    <w:rsid w:val="001F0CD5"/>
    <w:rsid w:val="00206A63"/>
    <w:rsid w:val="00216A11"/>
    <w:rsid w:val="00243156"/>
    <w:rsid w:val="00267864"/>
    <w:rsid w:val="00270B29"/>
    <w:rsid w:val="00284541"/>
    <w:rsid w:val="002B7B2D"/>
    <w:rsid w:val="002C7D78"/>
    <w:rsid w:val="002E4EBF"/>
    <w:rsid w:val="002E7D3B"/>
    <w:rsid w:val="002F3E35"/>
    <w:rsid w:val="00304107"/>
    <w:rsid w:val="0031635B"/>
    <w:rsid w:val="00322421"/>
    <w:rsid w:val="00324E77"/>
    <w:rsid w:val="00337150"/>
    <w:rsid w:val="0034177A"/>
    <w:rsid w:val="00346723"/>
    <w:rsid w:val="003537EF"/>
    <w:rsid w:val="003871E7"/>
    <w:rsid w:val="00395627"/>
    <w:rsid w:val="003C533A"/>
    <w:rsid w:val="003E45EC"/>
    <w:rsid w:val="00410BC1"/>
    <w:rsid w:val="00411ED0"/>
    <w:rsid w:val="00421A4F"/>
    <w:rsid w:val="00454AAB"/>
    <w:rsid w:val="004A0625"/>
    <w:rsid w:val="004C7615"/>
    <w:rsid w:val="00504778"/>
    <w:rsid w:val="0050759A"/>
    <w:rsid w:val="00511293"/>
    <w:rsid w:val="005358A6"/>
    <w:rsid w:val="00564259"/>
    <w:rsid w:val="005A1EC8"/>
    <w:rsid w:val="005C6653"/>
    <w:rsid w:val="005D08F4"/>
    <w:rsid w:val="005D3808"/>
    <w:rsid w:val="00603158"/>
    <w:rsid w:val="00645B75"/>
    <w:rsid w:val="00690568"/>
    <w:rsid w:val="0069113C"/>
    <w:rsid w:val="006B582C"/>
    <w:rsid w:val="00724010"/>
    <w:rsid w:val="0075074D"/>
    <w:rsid w:val="007507A5"/>
    <w:rsid w:val="00777CDC"/>
    <w:rsid w:val="0078451A"/>
    <w:rsid w:val="007850B1"/>
    <w:rsid w:val="007A569A"/>
    <w:rsid w:val="007C5264"/>
    <w:rsid w:val="007E50D2"/>
    <w:rsid w:val="007F3092"/>
    <w:rsid w:val="007F513F"/>
    <w:rsid w:val="008263F7"/>
    <w:rsid w:val="00830221"/>
    <w:rsid w:val="00853464"/>
    <w:rsid w:val="00893997"/>
    <w:rsid w:val="0089764D"/>
    <w:rsid w:val="008C37A1"/>
    <w:rsid w:val="008C48DD"/>
    <w:rsid w:val="008D10B1"/>
    <w:rsid w:val="008E41D0"/>
    <w:rsid w:val="009328D3"/>
    <w:rsid w:val="00956B26"/>
    <w:rsid w:val="00966755"/>
    <w:rsid w:val="00990AC2"/>
    <w:rsid w:val="009B13AD"/>
    <w:rsid w:val="009C6678"/>
    <w:rsid w:val="009E0082"/>
    <w:rsid w:val="00A06B9B"/>
    <w:rsid w:val="00A24FB0"/>
    <w:rsid w:val="00A37AD3"/>
    <w:rsid w:val="00A37D1A"/>
    <w:rsid w:val="00A548B1"/>
    <w:rsid w:val="00A80182"/>
    <w:rsid w:val="00AB6A5D"/>
    <w:rsid w:val="00AC79FA"/>
    <w:rsid w:val="00AF728F"/>
    <w:rsid w:val="00B063DC"/>
    <w:rsid w:val="00B14194"/>
    <w:rsid w:val="00B71DA6"/>
    <w:rsid w:val="00B81F18"/>
    <w:rsid w:val="00BB774F"/>
    <w:rsid w:val="00BD223B"/>
    <w:rsid w:val="00BD4B2D"/>
    <w:rsid w:val="00C232F0"/>
    <w:rsid w:val="00C314A5"/>
    <w:rsid w:val="00C31697"/>
    <w:rsid w:val="00C73673"/>
    <w:rsid w:val="00C74396"/>
    <w:rsid w:val="00C85E00"/>
    <w:rsid w:val="00C917AE"/>
    <w:rsid w:val="00C96D79"/>
    <w:rsid w:val="00D226A5"/>
    <w:rsid w:val="00D66156"/>
    <w:rsid w:val="00D81588"/>
    <w:rsid w:val="00D93B44"/>
    <w:rsid w:val="00D9421C"/>
    <w:rsid w:val="00D9785C"/>
    <w:rsid w:val="00DB43B4"/>
    <w:rsid w:val="00DC2A05"/>
    <w:rsid w:val="00DD1810"/>
    <w:rsid w:val="00DE6025"/>
    <w:rsid w:val="00E376BD"/>
    <w:rsid w:val="00E51684"/>
    <w:rsid w:val="00EC0A62"/>
    <w:rsid w:val="00ED48D8"/>
    <w:rsid w:val="00EE7CFF"/>
    <w:rsid w:val="00F161AD"/>
    <w:rsid w:val="00F4449F"/>
    <w:rsid w:val="00F536ED"/>
    <w:rsid w:val="00F542B6"/>
    <w:rsid w:val="00F70E49"/>
    <w:rsid w:val="00FD0B7B"/>
    <w:rsid w:val="00FE3E1B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2C1811"/>
  <w14:defaultImageDpi w14:val="0"/>
  <w15:docId w15:val="{E034E3BE-FA35-43D8-8CE1-CEBFAD7E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0D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9E"/>
  </w:style>
  <w:style w:type="paragraph" w:styleId="a5">
    <w:name w:val="footer"/>
    <w:basedOn w:val="a"/>
    <w:link w:val="a6"/>
    <w:uiPriority w:val="99"/>
    <w:unhideWhenUsed/>
    <w:rsid w:val="001E7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9E"/>
  </w:style>
  <w:style w:type="paragraph" w:styleId="a7">
    <w:name w:val="Balloon Text"/>
    <w:basedOn w:val="a"/>
    <w:link w:val="a8"/>
    <w:uiPriority w:val="99"/>
    <w:semiHidden/>
    <w:unhideWhenUsed/>
    <w:rsid w:val="007E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0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845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451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451A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451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451A"/>
    <w:rPr>
      <w:rFonts w:ascii="ＭＳ 明朝" w:eastAsia="ＭＳ 明朝"/>
      <w:b/>
      <w:bCs/>
      <w:sz w:val="24"/>
    </w:rPr>
  </w:style>
  <w:style w:type="paragraph" w:styleId="ae">
    <w:name w:val="Revision"/>
    <w:hidden/>
    <w:uiPriority w:val="99"/>
    <w:semiHidden/>
    <w:rsid w:val="00956B26"/>
    <w:rPr>
      <w:rFonts w:ascii="ＭＳ 明朝" w:eastAsia="ＭＳ 明朝"/>
      <w:sz w:val="24"/>
    </w:rPr>
  </w:style>
  <w:style w:type="table" w:styleId="af">
    <w:name w:val="Table Grid"/>
    <w:basedOn w:val="a1"/>
    <w:uiPriority w:val="39"/>
    <w:rsid w:val="0016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3956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395627"/>
  </w:style>
  <w:style w:type="character" w:customStyle="1" w:styleId="p">
    <w:name w:val="p"/>
    <w:basedOn w:val="a0"/>
    <w:rsid w:val="00395627"/>
  </w:style>
  <w:style w:type="character" w:customStyle="1" w:styleId="inline">
    <w:name w:val="inline"/>
    <w:basedOn w:val="a0"/>
    <w:rsid w:val="00395627"/>
  </w:style>
  <w:style w:type="character" w:styleId="af0">
    <w:name w:val="Hyperlink"/>
    <w:basedOn w:val="a0"/>
    <w:uiPriority w:val="99"/>
    <w:semiHidden/>
    <w:unhideWhenUsed/>
    <w:rsid w:val="00395627"/>
    <w:rPr>
      <w:color w:val="0000FF"/>
      <w:u w:val="single"/>
    </w:rPr>
  </w:style>
  <w:style w:type="paragraph" w:customStyle="1" w:styleId="1">
    <w:name w:val="表題1"/>
    <w:basedOn w:val="a"/>
    <w:rsid w:val="00BD4B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BD4B2D"/>
  </w:style>
  <w:style w:type="character" w:customStyle="1" w:styleId="brackets-color1">
    <w:name w:val="brackets-color1"/>
    <w:basedOn w:val="a0"/>
    <w:rsid w:val="00BD4B2D"/>
  </w:style>
  <w:style w:type="paragraph" w:customStyle="1" w:styleId="s-head">
    <w:name w:val="s-head"/>
    <w:basedOn w:val="a"/>
    <w:rsid w:val="00AC79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AC79FA"/>
  </w:style>
  <w:style w:type="paragraph" w:customStyle="1" w:styleId="p1">
    <w:name w:val="p1"/>
    <w:basedOn w:val="a"/>
    <w:rsid w:val="00AC79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7964-0EF6-4DE4-A1A3-7677FBFB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2024-02-06T11:03:00Z</cp:lastPrinted>
  <dcterms:created xsi:type="dcterms:W3CDTF">2024-05-28T07:43:00Z</dcterms:created>
  <dcterms:modified xsi:type="dcterms:W3CDTF">2024-05-28T07:43:00Z</dcterms:modified>
</cp:coreProperties>
</file>