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CDB8" w14:textId="4CC63804" w:rsidR="00F519C0" w:rsidRDefault="00F519C0" w:rsidP="00F519C0">
      <w:r>
        <w:rPr>
          <w:rFonts w:hint="eastAsia"/>
        </w:rPr>
        <w:t>様式第</w:t>
      </w:r>
      <w:r w:rsidR="006668AF">
        <w:rPr>
          <w:rFonts w:hint="eastAsia"/>
        </w:rPr>
        <w:t>５</w:t>
      </w:r>
      <w:r>
        <w:rPr>
          <w:rFonts w:hint="eastAsia"/>
        </w:rPr>
        <w:t>号（第</w:t>
      </w:r>
      <w:r w:rsidR="006668AF">
        <w:rPr>
          <w:rFonts w:hint="eastAsia"/>
        </w:rPr>
        <w:t>６</w:t>
      </w:r>
      <w:r>
        <w:rPr>
          <w:rFonts w:hint="eastAsia"/>
        </w:rPr>
        <w:t>条関係）</w:t>
      </w:r>
    </w:p>
    <w:p w14:paraId="46C3FA23" w14:textId="77777777" w:rsidR="00F519C0" w:rsidRPr="00164426" w:rsidRDefault="00F519C0" w:rsidP="00F519C0">
      <w:pPr>
        <w:ind w:leftChars="100" w:left="240"/>
      </w:pPr>
    </w:p>
    <w:p w14:paraId="675FF8F0" w14:textId="15EE837B" w:rsidR="00F519C0" w:rsidRDefault="00F519C0" w:rsidP="00F519C0">
      <w:pPr>
        <w:ind w:leftChars="100" w:left="240"/>
        <w:jc w:val="center"/>
      </w:pPr>
      <w:r w:rsidRPr="00F519C0">
        <w:rPr>
          <w:rFonts w:hAnsi="Century" w:cs="Times New Roman" w:hint="eastAsia"/>
        </w:rPr>
        <w:t>認定事項変更届出書</w:t>
      </w:r>
    </w:p>
    <w:p w14:paraId="67DE026D" w14:textId="77777777" w:rsidR="00F519C0" w:rsidRDefault="00F519C0" w:rsidP="00F519C0">
      <w:pPr>
        <w:ind w:leftChars="100" w:left="240"/>
      </w:pPr>
    </w:p>
    <w:p w14:paraId="4B0FF75F" w14:textId="77777777" w:rsidR="00F519C0" w:rsidRDefault="00F519C0" w:rsidP="00030A32">
      <w:pPr>
        <w:ind w:leftChars="100" w:left="240" w:rightChars="100" w:right="240"/>
        <w:jc w:val="right"/>
      </w:pPr>
      <w:r>
        <w:rPr>
          <w:rFonts w:hint="eastAsia"/>
        </w:rPr>
        <w:t xml:space="preserve">　　　　年　　月　　日</w:t>
      </w:r>
    </w:p>
    <w:p w14:paraId="3E91E74E" w14:textId="77777777" w:rsidR="00F519C0" w:rsidRDefault="00F519C0" w:rsidP="00F519C0">
      <w:pPr>
        <w:ind w:leftChars="100" w:left="240"/>
      </w:pPr>
      <w:r>
        <w:rPr>
          <w:rFonts w:hint="eastAsia"/>
        </w:rPr>
        <w:t>伊方町長　様</w:t>
      </w:r>
    </w:p>
    <w:p w14:paraId="7E637579" w14:textId="77777777" w:rsidR="00F519C0" w:rsidRDefault="00F519C0" w:rsidP="00F519C0">
      <w:pPr>
        <w:ind w:leftChars="100" w:left="240"/>
      </w:pPr>
    </w:p>
    <w:p w14:paraId="489E9081" w14:textId="77777777" w:rsidR="00F519C0" w:rsidRDefault="00F519C0" w:rsidP="00F519C0">
      <w:pPr>
        <w:ind w:leftChars="1800" w:left="4320"/>
      </w:pPr>
      <w:r>
        <w:rPr>
          <w:rFonts w:hint="eastAsia"/>
        </w:rPr>
        <w:t>（申請者）</w:t>
      </w:r>
    </w:p>
    <w:p w14:paraId="3EF7AE08" w14:textId="77777777" w:rsidR="00F519C0" w:rsidRDefault="00F519C0" w:rsidP="00DE7755">
      <w:pPr>
        <w:spacing w:beforeLines="25" w:before="90"/>
        <w:ind w:leftChars="1900" w:left="4560"/>
      </w:pPr>
      <w:r>
        <w:t>氏</w:t>
      </w:r>
      <w:r>
        <w:rPr>
          <w:rFonts w:hint="eastAsia"/>
        </w:rPr>
        <w:t xml:space="preserve">　　</w:t>
      </w:r>
      <w:r>
        <w:t>名</w:t>
      </w:r>
    </w:p>
    <w:p w14:paraId="3EDC44B2" w14:textId="77777777" w:rsidR="00F519C0" w:rsidRDefault="00F519C0" w:rsidP="00F519C0">
      <w:pPr>
        <w:spacing w:beforeLines="25" w:before="90"/>
        <w:ind w:leftChars="1900" w:left="4560"/>
      </w:pPr>
      <w:r>
        <w:rPr>
          <w:rFonts w:hint="eastAsia"/>
        </w:rPr>
        <w:t>電話番号</w:t>
      </w:r>
    </w:p>
    <w:p w14:paraId="234427B3" w14:textId="77777777" w:rsidR="00F519C0" w:rsidRDefault="00F519C0" w:rsidP="00F519C0">
      <w:pPr>
        <w:spacing w:beforeLines="25" w:before="90"/>
        <w:ind w:leftChars="1900" w:left="4560"/>
      </w:pPr>
      <w:r>
        <w:rPr>
          <w:rFonts w:hint="eastAsia"/>
        </w:rPr>
        <w:t>E-mail</w:t>
      </w:r>
    </w:p>
    <w:p w14:paraId="08B3B900" w14:textId="77777777" w:rsidR="00F519C0" w:rsidRDefault="00F519C0" w:rsidP="00F519C0">
      <w:pPr>
        <w:ind w:leftChars="100" w:left="240"/>
      </w:pPr>
    </w:p>
    <w:p w14:paraId="71CCE69A" w14:textId="15BE3380" w:rsidR="00F519C0" w:rsidRDefault="00F519C0" w:rsidP="00F519C0">
      <w:pPr>
        <w:ind w:leftChars="100" w:left="240" w:firstLineChars="100" w:firstLine="240"/>
      </w:pPr>
      <w:r w:rsidRPr="000F2A88">
        <w:rPr>
          <w:rFonts w:hint="eastAsia"/>
        </w:rPr>
        <w:t>奨学金返還支援助成対象者</w:t>
      </w:r>
      <w:r w:rsidR="00DE7755">
        <w:rPr>
          <w:rFonts w:hint="eastAsia"/>
        </w:rPr>
        <w:t>の</w:t>
      </w:r>
      <w:r>
        <w:rPr>
          <w:rFonts w:hint="eastAsia"/>
        </w:rPr>
        <w:t>認定内容に変更を生じたので、</w:t>
      </w:r>
      <w:r w:rsidRPr="000F2A88">
        <w:rPr>
          <w:rFonts w:hint="eastAsia"/>
        </w:rPr>
        <w:t>伊方町奨学金返還支援助成金交付要綱</w:t>
      </w:r>
      <w:r>
        <w:rPr>
          <w:rFonts w:hint="eastAsia"/>
        </w:rPr>
        <w:t>第６条の規定により、関係書類を添えて申請します。</w:t>
      </w:r>
    </w:p>
    <w:tbl>
      <w:tblPr>
        <w:tblStyle w:val="a4"/>
        <w:tblW w:w="8827" w:type="dxa"/>
        <w:tblInd w:w="240" w:type="dxa"/>
        <w:tblLook w:val="04A0" w:firstRow="1" w:lastRow="0" w:firstColumn="1" w:lastColumn="0" w:noHBand="0" w:noVBand="1"/>
      </w:tblPr>
      <w:tblGrid>
        <w:gridCol w:w="1882"/>
        <w:gridCol w:w="2315"/>
        <w:gridCol w:w="2315"/>
        <w:gridCol w:w="2315"/>
      </w:tblGrid>
      <w:tr w:rsidR="00F519C0" w14:paraId="730BAE0B" w14:textId="77777777" w:rsidTr="00E33F7C">
        <w:tc>
          <w:tcPr>
            <w:tcW w:w="1882" w:type="dxa"/>
            <w:vAlign w:val="center"/>
          </w:tcPr>
          <w:p w14:paraId="2E8CD134" w14:textId="3D617AD6" w:rsidR="00F519C0" w:rsidRDefault="00D130BB" w:rsidP="00E33F7C">
            <w:pPr>
              <w:jc w:val="distribute"/>
            </w:pPr>
            <w:r>
              <w:rPr>
                <w:rFonts w:hint="eastAsia"/>
              </w:rPr>
              <w:t>認定日</w:t>
            </w:r>
          </w:p>
        </w:tc>
        <w:tc>
          <w:tcPr>
            <w:tcW w:w="6945" w:type="dxa"/>
            <w:gridSpan w:val="3"/>
            <w:vAlign w:val="center"/>
          </w:tcPr>
          <w:p w14:paraId="6B428C42" w14:textId="548F67B0" w:rsidR="00F519C0" w:rsidRDefault="00D130BB" w:rsidP="00E33F7C">
            <w:r>
              <w:rPr>
                <w:rFonts w:hint="eastAsia"/>
              </w:rPr>
              <w:t xml:space="preserve">　　　　年　　月　　日</w:t>
            </w:r>
          </w:p>
        </w:tc>
      </w:tr>
      <w:tr w:rsidR="00F519C0" w14:paraId="59277A06" w14:textId="77777777" w:rsidTr="00E33F7C">
        <w:tc>
          <w:tcPr>
            <w:tcW w:w="1882" w:type="dxa"/>
            <w:vAlign w:val="center"/>
          </w:tcPr>
          <w:p w14:paraId="7BF4C16E" w14:textId="43A14C43" w:rsidR="00F519C0" w:rsidRDefault="00D130BB" w:rsidP="00E33F7C">
            <w:pPr>
              <w:jc w:val="distribute"/>
            </w:pPr>
            <w:r>
              <w:rPr>
                <w:rFonts w:hint="eastAsia"/>
              </w:rPr>
              <w:t>認定番号</w:t>
            </w:r>
          </w:p>
        </w:tc>
        <w:tc>
          <w:tcPr>
            <w:tcW w:w="6945" w:type="dxa"/>
            <w:gridSpan w:val="3"/>
            <w:vAlign w:val="center"/>
          </w:tcPr>
          <w:p w14:paraId="77AD9484" w14:textId="5C5455B4" w:rsidR="00F519C0" w:rsidRDefault="00D130BB" w:rsidP="00E33F7C">
            <w:r>
              <w:rPr>
                <w:rFonts w:hint="eastAsia"/>
              </w:rPr>
              <w:t xml:space="preserve">　　</w:t>
            </w:r>
            <w:r w:rsidR="00030A32">
              <w:rPr>
                <w:rFonts w:hint="eastAsia"/>
              </w:rPr>
              <w:t xml:space="preserve">　</w:t>
            </w:r>
            <w:r>
              <w:rPr>
                <w:rFonts w:hint="eastAsia"/>
              </w:rPr>
              <w:t xml:space="preserve">　</w:t>
            </w:r>
            <w:r w:rsidR="00030A32">
              <w:rPr>
                <w:rFonts w:hint="eastAsia"/>
              </w:rPr>
              <w:t>第　　　　　号</w:t>
            </w:r>
          </w:p>
        </w:tc>
      </w:tr>
      <w:tr w:rsidR="00D130BB" w14:paraId="7EF891F6" w14:textId="77777777" w:rsidTr="00D130BB">
        <w:trPr>
          <w:trHeight w:val="201"/>
        </w:trPr>
        <w:tc>
          <w:tcPr>
            <w:tcW w:w="1882" w:type="dxa"/>
            <w:vMerge w:val="restart"/>
            <w:vAlign w:val="center"/>
          </w:tcPr>
          <w:p w14:paraId="5CB78539" w14:textId="24E15C1A" w:rsidR="00D130BB" w:rsidRDefault="00D130BB" w:rsidP="00E33F7C">
            <w:pPr>
              <w:jc w:val="distribute"/>
            </w:pPr>
            <w:r>
              <w:rPr>
                <w:rFonts w:hint="eastAsia"/>
              </w:rPr>
              <w:t>変更の内容</w:t>
            </w:r>
          </w:p>
        </w:tc>
        <w:tc>
          <w:tcPr>
            <w:tcW w:w="2315" w:type="dxa"/>
            <w:vAlign w:val="center"/>
          </w:tcPr>
          <w:p w14:paraId="37EF8D53" w14:textId="09C0E8FC" w:rsidR="00D130BB" w:rsidRDefault="00D130BB" w:rsidP="00D130BB">
            <w:pPr>
              <w:jc w:val="center"/>
            </w:pPr>
            <w:r>
              <w:rPr>
                <w:rFonts w:hint="eastAsia"/>
              </w:rPr>
              <w:t>項目</w:t>
            </w:r>
          </w:p>
        </w:tc>
        <w:tc>
          <w:tcPr>
            <w:tcW w:w="2315" w:type="dxa"/>
            <w:vAlign w:val="center"/>
          </w:tcPr>
          <w:p w14:paraId="246C9538" w14:textId="7C5CEF67" w:rsidR="00D130BB" w:rsidRDefault="00D130BB" w:rsidP="00D130BB">
            <w:pPr>
              <w:jc w:val="center"/>
            </w:pPr>
            <w:r>
              <w:rPr>
                <w:rFonts w:hint="eastAsia"/>
              </w:rPr>
              <w:t>変更前</w:t>
            </w:r>
          </w:p>
        </w:tc>
        <w:tc>
          <w:tcPr>
            <w:tcW w:w="2315" w:type="dxa"/>
            <w:vAlign w:val="center"/>
          </w:tcPr>
          <w:p w14:paraId="26EA20C9" w14:textId="0CC6FC46" w:rsidR="00D130BB" w:rsidRDefault="00D130BB" w:rsidP="00D130BB">
            <w:pPr>
              <w:jc w:val="center"/>
            </w:pPr>
            <w:r>
              <w:rPr>
                <w:rFonts w:hint="eastAsia"/>
              </w:rPr>
              <w:t>変更後</w:t>
            </w:r>
          </w:p>
        </w:tc>
      </w:tr>
      <w:tr w:rsidR="00D130BB" w14:paraId="250EFEAF" w14:textId="77777777" w:rsidTr="00D402D2">
        <w:trPr>
          <w:trHeight w:val="2499"/>
        </w:trPr>
        <w:tc>
          <w:tcPr>
            <w:tcW w:w="1882" w:type="dxa"/>
            <w:vMerge/>
            <w:vAlign w:val="center"/>
          </w:tcPr>
          <w:p w14:paraId="79CAAE62" w14:textId="77777777" w:rsidR="00D130BB" w:rsidRDefault="00D130BB" w:rsidP="00E33F7C">
            <w:pPr>
              <w:jc w:val="distribute"/>
            </w:pPr>
          </w:p>
        </w:tc>
        <w:tc>
          <w:tcPr>
            <w:tcW w:w="2315" w:type="dxa"/>
            <w:vAlign w:val="center"/>
          </w:tcPr>
          <w:p w14:paraId="1DCAB9E7" w14:textId="77777777" w:rsidR="00D130BB" w:rsidRDefault="00D130BB" w:rsidP="00E33F7C"/>
        </w:tc>
        <w:tc>
          <w:tcPr>
            <w:tcW w:w="2315" w:type="dxa"/>
            <w:vAlign w:val="center"/>
          </w:tcPr>
          <w:p w14:paraId="708C57DA" w14:textId="2C74F43E" w:rsidR="00D130BB" w:rsidRDefault="00D130BB" w:rsidP="00E33F7C"/>
        </w:tc>
        <w:tc>
          <w:tcPr>
            <w:tcW w:w="2315" w:type="dxa"/>
            <w:vAlign w:val="center"/>
          </w:tcPr>
          <w:p w14:paraId="6F90E786" w14:textId="731E6818" w:rsidR="00D130BB" w:rsidRDefault="00D130BB" w:rsidP="00E33F7C"/>
        </w:tc>
      </w:tr>
      <w:tr w:rsidR="00F519C0" w14:paraId="7B655135" w14:textId="77777777" w:rsidTr="00D402D2">
        <w:trPr>
          <w:trHeight w:val="1541"/>
        </w:trPr>
        <w:tc>
          <w:tcPr>
            <w:tcW w:w="1882" w:type="dxa"/>
            <w:vAlign w:val="center"/>
          </w:tcPr>
          <w:p w14:paraId="0D555DC6" w14:textId="77777777" w:rsidR="00F519C0" w:rsidRDefault="00F519C0" w:rsidP="00E33F7C">
            <w:pPr>
              <w:jc w:val="distribute"/>
            </w:pPr>
            <w:r>
              <w:rPr>
                <w:rFonts w:hint="eastAsia"/>
              </w:rPr>
              <w:t>添付書類</w:t>
            </w:r>
          </w:p>
        </w:tc>
        <w:tc>
          <w:tcPr>
            <w:tcW w:w="6945" w:type="dxa"/>
            <w:gridSpan w:val="3"/>
            <w:vAlign w:val="center"/>
          </w:tcPr>
          <w:p w14:paraId="72B96D8F" w14:textId="77777777" w:rsidR="00D402D2" w:rsidRDefault="00D402D2" w:rsidP="00D402D2">
            <w:pPr>
              <w:ind w:left="600" w:hangingChars="250" w:hanging="600"/>
            </w:pPr>
            <w:r>
              <w:rPr>
                <w:rFonts w:hint="eastAsia"/>
              </w:rPr>
              <w:t>□ １　奨学金の貸与を受けた機関が発行する奨学金の貸与を受けていることを証明する書類の写し</w:t>
            </w:r>
          </w:p>
          <w:p w14:paraId="4EACF219" w14:textId="77777777" w:rsidR="00D402D2" w:rsidRDefault="00D402D2" w:rsidP="00D402D2">
            <w:pPr>
              <w:ind w:left="600" w:hangingChars="250" w:hanging="600"/>
            </w:pPr>
            <w:r>
              <w:rPr>
                <w:rFonts w:hint="eastAsia"/>
              </w:rPr>
              <w:t xml:space="preserve">□ ２　</w:t>
            </w:r>
            <w:r>
              <w:t>大学等が発行する卒業又は在学していたことを証明する書類の写し</w:t>
            </w:r>
          </w:p>
          <w:p w14:paraId="5386F4AC" w14:textId="32D10577" w:rsidR="00F519C0" w:rsidRDefault="00D402D2" w:rsidP="00D402D2">
            <w:pPr>
              <w:ind w:left="600" w:hangingChars="250" w:hanging="600"/>
            </w:pPr>
            <w:r>
              <w:rPr>
                <w:rFonts w:hint="eastAsia"/>
              </w:rPr>
              <w:t xml:space="preserve">□ ３　</w:t>
            </w:r>
            <w:r>
              <w:t>その他</w:t>
            </w:r>
            <w:r>
              <w:rPr>
                <w:rFonts w:hint="eastAsia"/>
              </w:rPr>
              <w:t>（　　　　　　　　　　　　　　　　　　　　）</w:t>
            </w:r>
          </w:p>
        </w:tc>
      </w:tr>
      <w:tr w:rsidR="00DE7755" w14:paraId="18B50EA9" w14:textId="77777777" w:rsidTr="00E33F7C">
        <w:tc>
          <w:tcPr>
            <w:tcW w:w="1882" w:type="dxa"/>
            <w:vAlign w:val="center"/>
          </w:tcPr>
          <w:p w14:paraId="1C9F8D93" w14:textId="3E1A7732" w:rsidR="00DE7755" w:rsidRDefault="00DE7755" w:rsidP="00E33F7C">
            <w:pPr>
              <w:jc w:val="distribute"/>
            </w:pPr>
            <w:r>
              <w:rPr>
                <w:rFonts w:hint="eastAsia"/>
              </w:rPr>
              <w:t>同意事項</w:t>
            </w:r>
          </w:p>
        </w:tc>
        <w:tc>
          <w:tcPr>
            <w:tcW w:w="6945" w:type="dxa"/>
            <w:gridSpan w:val="3"/>
            <w:vAlign w:val="center"/>
          </w:tcPr>
          <w:p w14:paraId="47AD5EB5" w14:textId="3358E2A8" w:rsidR="00DE7755" w:rsidRDefault="00DE7755" w:rsidP="00DE7755">
            <w:pPr>
              <w:ind w:firstLineChars="100" w:firstLine="240"/>
            </w:pPr>
            <w:r>
              <w:rPr>
                <w:rFonts w:hint="eastAsia"/>
              </w:rPr>
              <w:t>私は、奨学金返還支援助成対象者の認定事項の変更を届け出るにあたり、その変更内容の確認のため、町が保有する私に係る次の個人情報を利用することに同意します。</w:t>
            </w:r>
          </w:p>
          <w:p w14:paraId="611716F9" w14:textId="1E8AE9A1" w:rsidR="00DE7755" w:rsidRDefault="003063DA" w:rsidP="00DE7755">
            <w:pPr>
              <w:ind w:left="240" w:hangingChars="100" w:hanging="240"/>
            </w:pPr>
            <w:r>
              <w:rPr>
                <w:rFonts w:hint="eastAsia"/>
              </w:rPr>
              <w:t xml:space="preserve">□ </w:t>
            </w:r>
            <w:r w:rsidR="00DE7755">
              <w:t>(１)　住民基本台帳に記録されている情報</w:t>
            </w:r>
          </w:p>
          <w:p w14:paraId="4DD94AC3" w14:textId="56CF46AD" w:rsidR="00DE7755" w:rsidRDefault="00DE7755" w:rsidP="003063DA">
            <w:pPr>
              <w:ind w:leftChars="150" w:left="600" w:hangingChars="100" w:hanging="240"/>
            </w:pPr>
            <w:r>
              <w:t>(２)　書類の添付を省略し、公簿等により確認することとした次の事項</w:t>
            </w:r>
          </w:p>
          <w:p w14:paraId="241601CB" w14:textId="3AE8D561" w:rsidR="00DE7755" w:rsidRDefault="00DE7755" w:rsidP="003063DA">
            <w:pPr>
              <w:ind w:leftChars="100" w:left="240"/>
            </w:pPr>
            <w:r>
              <w:rPr>
                <w:rFonts w:hint="eastAsia"/>
              </w:rPr>
              <w:t>□</w:t>
            </w:r>
            <w:r>
              <w:t xml:space="preserve"> 伊方町奨学資金に関する情報</w:t>
            </w:r>
          </w:p>
          <w:p w14:paraId="30070770" w14:textId="6B3794C6" w:rsidR="00DE7755" w:rsidRDefault="00DE7755" w:rsidP="003063DA">
            <w:pPr>
              <w:ind w:leftChars="100" w:left="240"/>
            </w:pPr>
            <w:r>
              <w:rPr>
                <w:rFonts w:hint="eastAsia"/>
              </w:rPr>
              <w:t>□</w:t>
            </w:r>
            <w:r>
              <w:t xml:space="preserve"> その他（　　　　　　　　　</w:t>
            </w:r>
            <w:r w:rsidR="003063DA">
              <w:rPr>
                <w:rFonts w:hint="eastAsia"/>
              </w:rPr>
              <w:t xml:space="preserve">　　　</w:t>
            </w:r>
            <w:r>
              <w:rPr>
                <w:rFonts w:hint="eastAsia"/>
              </w:rPr>
              <w:t xml:space="preserve">　　　　</w:t>
            </w:r>
            <w:r>
              <w:t xml:space="preserve">　　　　　）</w:t>
            </w:r>
          </w:p>
        </w:tc>
      </w:tr>
    </w:tbl>
    <w:p w14:paraId="5E835393" w14:textId="74240095" w:rsidR="00B85F67" w:rsidRDefault="00AE73EA" w:rsidP="0079479B">
      <w:pPr>
        <w:ind w:leftChars="100" w:left="480" w:hangingChars="100" w:hanging="240"/>
        <w:rPr>
          <w:kern w:val="0"/>
        </w:rPr>
      </w:pPr>
      <w:r>
        <w:rPr>
          <w:rFonts w:hint="eastAsia"/>
        </w:rPr>
        <w:t>注</w:t>
      </w:r>
      <w:r w:rsidR="00F519C0">
        <w:rPr>
          <w:rFonts w:hint="eastAsia"/>
        </w:rPr>
        <w:t xml:space="preserve">　該当する項目の</w:t>
      </w:r>
      <w:r w:rsidR="00DE7755">
        <w:rPr>
          <w:rFonts w:hint="eastAsia"/>
        </w:rPr>
        <w:t>□</w:t>
      </w:r>
      <w:r w:rsidR="00F519C0">
        <w:rPr>
          <w:rFonts w:hint="eastAsia"/>
        </w:rPr>
        <w:t>（チェック欄）に印を付して必要事項を記入してください。</w:t>
      </w:r>
    </w:p>
    <w:sectPr w:rsidR="00B85F67" w:rsidSect="00F6141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E543" w14:textId="77777777" w:rsidR="002A71EB" w:rsidRDefault="002A71EB" w:rsidP="002A71EB">
      <w:r>
        <w:separator/>
      </w:r>
    </w:p>
  </w:endnote>
  <w:endnote w:type="continuationSeparator" w:id="0">
    <w:p w14:paraId="3188D23D" w14:textId="77777777" w:rsidR="002A71EB" w:rsidRDefault="002A71EB" w:rsidP="002A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7759" w14:textId="77777777" w:rsidR="002A71EB" w:rsidRDefault="002A71EB" w:rsidP="002A71EB">
      <w:r>
        <w:separator/>
      </w:r>
    </w:p>
  </w:footnote>
  <w:footnote w:type="continuationSeparator" w:id="0">
    <w:p w14:paraId="6F58F6D5" w14:textId="77777777" w:rsidR="002A71EB" w:rsidRDefault="002A71EB" w:rsidP="002A7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0B"/>
    <w:rsid w:val="000124A9"/>
    <w:rsid w:val="00017003"/>
    <w:rsid w:val="00030A32"/>
    <w:rsid w:val="00032D3E"/>
    <w:rsid w:val="00033120"/>
    <w:rsid w:val="00034B7A"/>
    <w:rsid w:val="000A2166"/>
    <w:rsid w:val="000A3303"/>
    <w:rsid w:val="000B0502"/>
    <w:rsid w:val="000B2A57"/>
    <w:rsid w:val="000C2C71"/>
    <w:rsid w:val="000D6C13"/>
    <w:rsid w:val="000D7F8A"/>
    <w:rsid w:val="000E275D"/>
    <w:rsid w:val="000F155A"/>
    <w:rsid w:val="000F2A88"/>
    <w:rsid w:val="001149C4"/>
    <w:rsid w:val="00136F54"/>
    <w:rsid w:val="00144B2D"/>
    <w:rsid w:val="001564BF"/>
    <w:rsid w:val="00164426"/>
    <w:rsid w:val="00186BFB"/>
    <w:rsid w:val="001A4BD6"/>
    <w:rsid w:val="001D5001"/>
    <w:rsid w:val="001D54D3"/>
    <w:rsid w:val="001D7B35"/>
    <w:rsid w:val="00200902"/>
    <w:rsid w:val="00205C8E"/>
    <w:rsid w:val="00213A1E"/>
    <w:rsid w:val="002241C3"/>
    <w:rsid w:val="00245326"/>
    <w:rsid w:val="002577E7"/>
    <w:rsid w:val="002A71EB"/>
    <w:rsid w:val="002C1552"/>
    <w:rsid w:val="002D7BBF"/>
    <w:rsid w:val="002E4A73"/>
    <w:rsid w:val="002E5215"/>
    <w:rsid w:val="002F0224"/>
    <w:rsid w:val="002F4AD4"/>
    <w:rsid w:val="003063DA"/>
    <w:rsid w:val="00335189"/>
    <w:rsid w:val="00372CC7"/>
    <w:rsid w:val="0037520B"/>
    <w:rsid w:val="00375CB0"/>
    <w:rsid w:val="00377FC0"/>
    <w:rsid w:val="00380868"/>
    <w:rsid w:val="003A5B2C"/>
    <w:rsid w:val="003A7E20"/>
    <w:rsid w:val="003B0490"/>
    <w:rsid w:val="003B1DC8"/>
    <w:rsid w:val="003C28D7"/>
    <w:rsid w:val="003D2358"/>
    <w:rsid w:val="003E7083"/>
    <w:rsid w:val="003F42AD"/>
    <w:rsid w:val="003F73E0"/>
    <w:rsid w:val="004109CF"/>
    <w:rsid w:val="00413418"/>
    <w:rsid w:val="0042636B"/>
    <w:rsid w:val="00446456"/>
    <w:rsid w:val="00446DD8"/>
    <w:rsid w:val="0045013D"/>
    <w:rsid w:val="00451270"/>
    <w:rsid w:val="004523C4"/>
    <w:rsid w:val="004650E3"/>
    <w:rsid w:val="0047390F"/>
    <w:rsid w:val="004767D2"/>
    <w:rsid w:val="004A0CED"/>
    <w:rsid w:val="004C3588"/>
    <w:rsid w:val="004E5FEB"/>
    <w:rsid w:val="004F41CF"/>
    <w:rsid w:val="00502F4E"/>
    <w:rsid w:val="00521763"/>
    <w:rsid w:val="00523868"/>
    <w:rsid w:val="00534C23"/>
    <w:rsid w:val="00540218"/>
    <w:rsid w:val="0054303F"/>
    <w:rsid w:val="00550136"/>
    <w:rsid w:val="005620CE"/>
    <w:rsid w:val="005673A1"/>
    <w:rsid w:val="00586716"/>
    <w:rsid w:val="005873B3"/>
    <w:rsid w:val="00590173"/>
    <w:rsid w:val="0059540E"/>
    <w:rsid w:val="00596882"/>
    <w:rsid w:val="00596B74"/>
    <w:rsid w:val="005B0EDD"/>
    <w:rsid w:val="005B3D59"/>
    <w:rsid w:val="005F10A0"/>
    <w:rsid w:val="006068BF"/>
    <w:rsid w:val="006223FF"/>
    <w:rsid w:val="00622E87"/>
    <w:rsid w:val="00632473"/>
    <w:rsid w:val="00643F40"/>
    <w:rsid w:val="0064743C"/>
    <w:rsid w:val="0066408F"/>
    <w:rsid w:val="006668AF"/>
    <w:rsid w:val="00690757"/>
    <w:rsid w:val="006935C0"/>
    <w:rsid w:val="006B1D13"/>
    <w:rsid w:val="006B776A"/>
    <w:rsid w:val="006C4B91"/>
    <w:rsid w:val="006C5478"/>
    <w:rsid w:val="006C7F61"/>
    <w:rsid w:val="006D196E"/>
    <w:rsid w:val="006D236C"/>
    <w:rsid w:val="006E0778"/>
    <w:rsid w:val="007054FB"/>
    <w:rsid w:val="00712A5D"/>
    <w:rsid w:val="00716F4F"/>
    <w:rsid w:val="007463F1"/>
    <w:rsid w:val="00770565"/>
    <w:rsid w:val="0079255C"/>
    <w:rsid w:val="0079479B"/>
    <w:rsid w:val="00797536"/>
    <w:rsid w:val="007A58CB"/>
    <w:rsid w:val="007A69CF"/>
    <w:rsid w:val="007B1EF9"/>
    <w:rsid w:val="007C368D"/>
    <w:rsid w:val="007C75F8"/>
    <w:rsid w:val="007E4052"/>
    <w:rsid w:val="007F40AB"/>
    <w:rsid w:val="008208EA"/>
    <w:rsid w:val="00851702"/>
    <w:rsid w:val="00857AE4"/>
    <w:rsid w:val="00871084"/>
    <w:rsid w:val="00882F5E"/>
    <w:rsid w:val="008923D2"/>
    <w:rsid w:val="008A0873"/>
    <w:rsid w:val="008A1320"/>
    <w:rsid w:val="008B6A31"/>
    <w:rsid w:val="008C3839"/>
    <w:rsid w:val="008D4631"/>
    <w:rsid w:val="008E14BB"/>
    <w:rsid w:val="008F243F"/>
    <w:rsid w:val="008F5F3E"/>
    <w:rsid w:val="00902AA1"/>
    <w:rsid w:val="009059CB"/>
    <w:rsid w:val="00912DFC"/>
    <w:rsid w:val="00923228"/>
    <w:rsid w:val="00932E03"/>
    <w:rsid w:val="00933A61"/>
    <w:rsid w:val="00943C17"/>
    <w:rsid w:val="009453B3"/>
    <w:rsid w:val="009635D3"/>
    <w:rsid w:val="009648EC"/>
    <w:rsid w:val="00983F44"/>
    <w:rsid w:val="009A0E3C"/>
    <w:rsid w:val="009C1521"/>
    <w:rsid w:val="009C1C14"/>
    <w:rsid w:val="009D2659"/>
    <w:rsid w:val="009D74B5"/>
    <w:rsid w:val="009E1B90"/>
    <w:rsid w:val="009E590B"/>
    <w:rsid w:val="00A3309D"/>
    <w:rsid w:val="00A41D20"/>
    <w:rsid w:val="00A41F74"/>
    <w:rsid w:val="00A513B2"/>
    <w:rsid w:val="00A7745A"/>
    <w:rsid w:val="00A96DA4"/>
    <w:rsid w:val="00A97013"/>
    <w:rsid w:val="00AB5339"/>
    <w:rsid w:val="00AC02E6"/>
    <w:rsid w:val="00AC5D7A"/>
    <w:rsid w:val="00AD097E"/>
    <w:rsid w:val="00AE73EA"/>
    <w:rsid w:val="00AF419D"/>
    <w:rsid w:val="00B044EC"/>
    <w:rsid w:val="00B04E3A"/>
    <w:rsid w:val="00B112A1"/>
    <w:rsid w:val="00B300BC"/>
    <w:rsid w:val="00B5101A"/>
    <w:rsid w:val="00B62A9D"/>
    <w:rsid w:val="00B71B6C"/>
    <w:rsid w:val="00B82C29"/>
    <w:rsid w:val="00B85F67"/>
    <w:rsid w:val="00BC510E"/>
    <w:rsid w:val="00BD11E9"/>
    <w:rsid w:val="00BD71D5"/>
    <w:rsid w:val="00BE3D21"/>
    <w:rsid w:val="00BF68CF"/>
    <w:rsid w:val="00C059AA"/>
    <w:rsid w:val="00C06337"/>
    <w:rsid w:val="00C064FF"/>
    <w:rsid w:val="00C108EA"/>
    <w:rsid w:val="00C16694"/>
    <w:rsid w:val="00C17249"/>
    <w:rsid w:val="00C23319"/>
    <w:rsid w:val="00C30CB8"/>
    <w:rsid w:val="00C50555"/>
    <w:rsid w:val="00C52288"/>
    <w:rsid w:val="00C83BB4"/>
    <w:rsid w:val="00C870D0"/>
    <w:rsid w:val="00C90DC2"/>
    <w:rsid w:val="00CA4260"/>
    <w:rsid w:val="00CB521A"/>
    <w:rsid w:val="00CB6C59"/>
    <w:rsid w:val="00CC3CE9"/>
    <w:rsid w:val="00CC5F2E"/>
    <w:rsid w:val="00CE47F6"/>
    <w:rsid w:val="00CF2DAF"/>
    <w:rsid w:val="00CF6ABF"/>
    <w:rsid w:val="00CF7460"/>
    <w:rsid w:val="00D01F54"/>
    <w:rsid w:val="00D030A4"/>
    <w:rsid w:val="00D11019"/>
    <w:rsid w:val="00D1296B"/>
    <w:rsid w:val="00D130BB"/>
    <w:rsid w:val="00D3171D"/>
    <w:rsid w:val="00D3768B"/>
    <w:rsid w:val="00D402D2"/>
    <w:rsid w:val="00D40A32"/>
    <w:rsid w:val="00D43EE2"/>
    <w:rsid w:val="00D475D3"/>
    <w:rsid w:val="00D53FDE"/>
    <w:rsid w:val="00D60E74"/>
    <w:rsid w:val="00D664E0"/>
    <w:rsid w:val="00D70DAC"/>
    <w:rsid w:val="00D72829"/>
    <w:rsid w:val="00DB2486"/>
    <w:rsid w:val="00DB5409"/>
    <w:rsid w:val="00DD5D6D"/>
    <w:rsid w:val="00DE7755"/>
    <w:rsid w:val="00E2091B"/>
    <w:rsid w:val="00E308E9"/>
    <w:rsid w:val="00E472F2"/>
    <w:rsid w:val="00E843AE"/>
    <w:rsid w:val="00E924A5"/>
    <w:rsid w:val="00EA358F"/>
    <w:rsid w:val="00EB25FD"/>
    <w:rsid w:val="00EC6499"/>
    <w:rsid w:val="00EF1C1A"/>
    <w:rsid w:val="00F01773"/>
    <w:rsid w:val="00F26BE7"/>
    <w:rsid w:val="00F27729"/>
    <w:rsid w:val="00F519C0"/>
    <w:rsid w:val="00F560B7"/>
    <w:rsid w:val="00F56A7E"/>
    <w:rsid w:val="00F61418"/>
    <w:rsid w:val="00F63DEE"/>
    <w:rsid w:val="00FA000F"/>
    <w:rsid w:val="00FC59DB"/>
    <w:rsid w:val="00FD2B1F"/>
    <w:rsid w:val="00FF52AD"/>
    <w:rsid w:val="00FF756E"/>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7B8068"/>
  <w15:chartTrackingRefBased/>
  <w15:docId w15:val="{27A2A344-AF68-47C4-816E-2F7A8A51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5C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0B"/>
    <w:pPr>
      <w:ind w:leftChars="400" w:left="840"/>
    </w:pPr>
  </w:style>
  <w:style w:type="table" w:styleId="a4">
    <w:name w:val="Table Grid"/>
    <w:basedOn w:val="a1"/>
    <w:uiPriority w:val="39"/>
    <w:rsid w:val="00B8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96DA4"/>
    <w:pPr>
      <w:jc w:val="center"/>
    </w:pPr>
  </w:style>
  <w:style w:type="character" w:customStyle="1" w:styleId="a6">
    <w:name w:val="記 (文字)"/>
    <w:basedOn w:val="a0"/>
    <w:link w:val="a5"/>
    <w:uiPriority w:val="99"/>
    <w:rsid w:val="00A96DA4"/>
    <w:rPr>
      <w:rFonts w:ascii="ＭＳ 明朝" w:eastAsia="ＭＳ 明朝"/>
      <w:sz w:val="24"/>
    </w:rPr>
  </w:style>
  <w:style w:type="paragraph" w:styleId="a7">
    <w:name w:val="Closing"/>
    <w:basedOn w:val="a"/>
    <w:link w:val="a8"/>
    <w:uiPriority w:val="99"/>
    <w:unhideWhenUsed/>
    <w:rsid w:val="00A96DA4"/>
    <w:pPr>
      <w:jc w:val="right"/>
    </w:pPr>
  </w:style>
  <w:style w:type="character" w:customStyle="1" w:styleId="a8">
    <w:name w:val="結語 (文字)"/>
    <w:basedOn w:val="a0"/>
    <w:link w:val="a7"/>
    <w:uiPriority w:val="99"/>
    <w:rsid w:val="00A96DA4"/>
    <w:rPr>
      <w:rFonts w:ascii="ＭＳ 明朝" w:eastAsia="ＭＳ 明朝"/>
      <w:sz w:val="24"/>
    </w:rPr>
  </w:style>
  <w:style w:type="paragraph" w:styleId="a9">
    <w:name w:val="header"/>
    <w:basedOn w:val="a"/>
    <w:link w:val="aa"/>
    <w:uiPriority w:val="99"/>
    <w:unhideWhenUsed/>
    <w:rsid w:val="002A71EB"/>
    <w:pPr>
      <w:tabs>
        <w:tab w:val="center" w:pos="4252"/>
        <w:tab w:val="right" w:pos="8504"/>
      </w:tabs>
      <w:snapToGrid w:val="0"/>
    </w:pPr>
  </w:style>
  <w:style w:type="character" w:customStyle="1" w:styleId="aa">
    <w:name w:val="ヘッダー (文字)"/>
    <w:basedOn w:val="a0"/>
    <w:link w:val="a9"/>
    <w:uiPriority w:val="99"/>
    <w:rsid w:val="002A71EB"/>
    <w:rPr>
      <w:rFonts w:ascii="ＭＳ 明朝" w:eastAsia="ＭＳ 明朝"/>
      <w:sz w:val="24"/>
    </w:rPr>
  </w:style>
  <w:style w:type="paragraph" w:styleId="ab">
    <w:name w:val="footer"/>
    <w:basedOn w:val="a"/>
    <w:link w:val="ac"/>
    <w:uiPriority w:val="99"/>
    <w:unhideWhenUsed/>
    <w:rsid w:val="002A71EB"/>
    <w:pPr>
      <w:tabs>
        <w:tab w:val="center" w:pos="4252"/>
        <w:tab w:val="right" w:pos="8504"/>
      </w:tabs>
      <w:snapToGrid w:val="0"/>
    </w:pPr>
  </w:style>
  <w:style w:type="character" w:customStyle="1" w:styleId="ac">
    <w:name w:val="フッター (文字)"/>
    <w:basedOn w:val="a0"/>
    <w:link w:val="ab"/>
    <w:uiPriority w:val="99"/>
    <w:rsid w:val="002A71EB"/>
    <w:rPr>
      <w:rFonts w:ascii="ＭＳ 明朝" w:eastAsia="ＭＳ 明朝"/>
      <w:sz w:val="24"/>
    </w:rPr>
  </w:style>
  <w:style w:type="table" w:customStyle="1" w:styleId="1">
    <w:name w:val="表 (格子)1"/>
    <w:basedOn w:val="a1"/>
    <w:next w:val="a4"/>
    <w:uiPriority w:val="59"/>
    <w:rsid w:val="00A41D2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博文</dc:creator>
  <cp:keywords/>
  <dc:description/>
  <cp:lastModifiedBy>山下 博文</cp:lastModifiedBy>
  <cp:revision>134</cp:revision>
  <dcterms:created xsi:type="dcterms:W3CDTF">2024-02-06T00:07:00Z</dcterms:created>
  <dcterms:modified xsi:type="dcterms:W3CDTF">2024-02-21T00:23:00Z</dcterms:modified>
</cp:coreProperties>
</file>