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9A" w:rsidRDefault="001B17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0F40" wp14:editId="11A20BF4">
                <wp:simplePos x="0" y="0"/>
                <wp:positionH relativeFrom="column">
                  <wp:posOffset>3800475</wp:posOffset>
                </wp:positionH>
                <wp:positionV relativeFrom="paragraph">
                  <wp:posOffset>152400</wp:posOffset>
                </wp:positionV>
                <wp:extent cx="695325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F354" id="正方形/長方形 1" o:spid="_x0000_s1026" style="position:absolute;left:0;text-align:left;margin-left:299.25pt;margin-top:12pt;width:54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lVkgIAAE4FAAAOAAAAZHJzL2Uyb0RvYy54bWysVMFuEzEQvSPxD5bvdDehCTTqpopaFSFV&#10;bUWLena9dnclr8eMnWzCf8AHwJkz4sDnUIm/YOzdbKu24oDIYTPjmXkz8zzj/YN1Y9hKoa/BFny0&#10;k3OmrISytjcFf395/OI1Zz4IWwoDVhV8ozw/mD9/tt+6mRpDBaZUyAjE+lnrCl6F4GZZ5mWlGuF3&#10;wClLRg3YiEAq3mQlipbQG5ON83yatYClQ5DKezo96ox8nvC1VjKcae1VYKbgVFtIX0zf6/jN5vti&#10;doPCVbXsyxD/UEUjaktJB6gjEQRbYv0IqqklggcddiQ0GWhdS5V6oG5G+YNuLirhVOqFyPFuoMn/&#10;P1h5ujpHVpd0d5xZ0dAV3X77evv5x6+fX7Lfn753EhtFolrnZ+R/4c6x1zyJseu1xib+Uz9sncjd&#10;DOSqdWCSDqd7k5fjCd2BJNs035vmif3sLtqhD28UNCwKBUe6vMSpWJ34QBnJdesSk1k4ro2J57Gw&#10;rpQkhY1R0cHYd0pTb5R8nIDSVKlDg2wlaB6ElMqGUWeqRKm640lOv9gv5RsikpYAI7KmxAN2DxAn&#10;9jF2B9P7x1CVhnIIzv9WWBc8RKTMYMMQ3NQW8CkAQ131mTv/LUkdNZGlayg3dPMI3Up4J49rov1E&#10;+HAukHaAbor2OpzRRxtoCw69xFkF+PGp8+hPo0lWzlraqYL7D0uBijPz1tLQ7o12d+MSJmV38mpM&#10;Ct63XN+32GVzCHRNNJhUXRKjfzBbUSM0V7T+i5iVTMJKyl1wGXCrHIZu1+kBkWqxSG60eE6EE3vh&#10;ZASPrMaxulxfCXT97AWa2lPY7p+YPRjBzjdGWlgsA+g6zecdrz3ftLRpcPoHJr4K9/XkdfcMzv8A&#10;AAD//wMAUEsDBBQABgAIAAAAIQABHGZa4QAAAAsBAAAPAAAAZHJzL2Rvd25yZXYueG1sTI9LT8Mw&#10;EITvSPwHa5G4UYdCqzbEqUolTjykNLQSN9dekkC8jmK3Dfz6bk9w28do5ptsMbhWHLAPjScFt6ME&#10;BJLxtqFKwXv5dDMDEaImq1tPqOAHAyzyy4tMp9YfqcDDOlaCTSikWkEdY5dKGUyNToeR75D49+l7&#10;pyOvfSVtr49s7lo5TpKpdLohTqh1h6sazfd67xTgZvtV/H48m7cXs/QFrWL5WL4qdX01LB9ARBzi&#10;nxjO+IwOOTPt/J5sEK2CyXw2YamC8T13Ogum8zu+7HjiZJB5Jv93yE8AAAD//wMAUEsBAi0AFAAG&#10;AAgAAAAhALaDOJL+AAAA4QEAABMAAAAAAAAAAAAAAAAAAAAAAFtDb250ZW50X1R5cGVzXS54bWxQ&#10;SwECLQAUAAYACAAAACEAOP0h/9YAAACUAQAACwAAAAAAAAAAAAAAAAAvAQAAX3JlbHMvLnJlbHNQ&#10;SwECLQAUAAYACAAAACEAUCipVZICAABOBQAADgAAAAAAAAAAAAAAAAAuAgAAZHJzL2Uyb0RvYy54&#10;bWxQSwECLQAUAAYACAAAACEAARxmWuEAAAALAQAADwAAAAAAAAAAAAAAAADsBAAAZHJzL2Rvd25y&#10;ZXYueG1sUEsFBgAAAAAEAAQA8wAAAPoFAAAAAA==&#10;" filled="f" strokecolor="#243f60 [1604]" strokeweight="2pt"/>
            </w:pict>
          </mc:Fallback>
        </mc:AlternateContent>
      </w:r>
    </w:p>
    <w:p w:rsidR="001B179A" w:rsidRDefault="001B179A" w:rsidP="00505823">
      <w:pPr>
        <w:ind w:firstLineChars="1800" w:firstLine="7228"/>
      </w:pPr>
      <w:r w:rsidRPr="001B179A">
        <w:rPr>
          <w:rFonts w:hint="eastAsia"/>
          <w:b/>
          <w:sz w:val="40"/>
          <w:szCs w:val="40"/>
        </w:rPr>
        <w:t>（　　　　　　地区　）要支援者等位置マップ</w:t>
      </w:r>
    </w:p>
    <w:p w:rsidR="008A0896" w:rsidRPr="001B179A" w:rsidRDefault="0033369E" w:rsidP="001B179A">
      <w:pPr>
        <w:tabs>
          <w:tab w:val="left" w:pos="429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12039600</wp:posOffset>
                </wp:positionH>
                <wp:positionV relativeFrom="paragraph">
                  <wp:posOffset>8391525</wp:posOffset>
                </wp:positionV>
                <wp:extent cx="19431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9E" w:rsidRDefault="006A2374" w:rsidP="0033369E">
                            <w:r>
                              <w:rPr>
                                <w:rFonts w:hint="eastAsia"/>
                              </w:rPr>
                              <w:t>避難行動</w:t>
                            </w:r>
                            <w:r w:rsidR="0033369E">
                              <w:rPr>
                                <w:rFonts w:hint="eastAsia"/>
                              </w:rPr>
                              <w:t>要支援者　赤</w:t>
                            </w:r>
                          </w:p>
                          <w:p w:rsidR="0033369E" w:rsidRDefault="0033369E" w:rsidP="0033369E">
                            <w:r>
                              <w:rPr>
                                <w:rFonts w:hint="eastAsia"/>
                              </w:rPr>
                              <w:t>車両避難ができない世帯　青</w:t>
                            </w:r>
                          </w:p>
                          <w:p w:rsidR="0033369E" w:rsidRPr="0033369E" w:rsidRDefault="0033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8pt;margin-top:660.75pt;width:15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a2tAIAAMMFAAAOAAAAZHJzL2Uyb0RvYy54bWysVM1u2zAMvg/YOwi6r07SpD9BnSJr0WFA&#10;0RZrh54VWUqMyqImKbGzYwMMe4i9wrDznscvMkp20qTrpcMuNil+pMhPJE9Oq0KRhbAuB53S7l6H&#10;EqE5ZLmepvTz3cW7I0qcZzpjCrRI6VI4ejp6++akNEPRgxmoTFiCQbQblialM+/NMEkcn4mCuT0w&#10;QqNRgi2YR9VOk8yyEqMXKul1OgdJCTYzFrhwDk/PGyMdxfhSCu6vpXTCE5VSzM3Hr43fSfgmoxM2&#10;nFpmZjlv02D/kEXBco2XbkKdM8/I3OZ/hSpybsGB9HscigSkzLmINWA13c6zam5nzIhYC5LjzIYm&#10;9//C8qvFjSV5ltIeJZoV+ET16lv9+LN+/F2vvpN69aNererHX6iTXqCrNG6IXrcG/Xz1Hip89vW5&#10;w8PAQiVtEf5YH0E7Er/ckC0qT3hwOu7vdzto4mgb9PaPDgchTPLkbazzHwQUJAgptfiYkWO2uHS+&#10;ga4h4TIHKs8ucqWiEhpInClLFgyfXvmYIwbfQSlNypQe7A86MfCOLYTe+E8U4w9telsojKd0uE7E&#10;VmvTCgw1TETJL5UIGKU/CYlUR0JeyJFxLvQmz4gOKIkVvcaxxT9l9Rrnpg70iDeD9hvnItdgG5Z2&#10;qc0e1tTKBo9vuFV3EH01qdrOmUC2xMax0EyiM/wiR6IvmfM3zOLoYUPgOvHX+JEK8HWglSiZgf36&#10;0nnA40SglZISRzml7sucWUGJ+qhxVo67/X6Y/aj0B4c9VOy2ZbJt0fPiDLBluri4DI9iwHu1FqWF&#10;4h63zjjciiamOd6dUr8Wz3yzYHBrcTEeRxBOu2H+Ut8aHkIHekOD3VX3zJq2wT2OxhWsh54Nn/V5&#10;gw2eGsZzDzKPQxAIblhticdNEceo3WphFW3rEfW0e0d/AAAA//8DAFBLAwQUAAYACAAAACEAbyx9&#10;vN4AAAAPAQAADwAAAGRycy9kb3ducmV2LnhtbExPy07DMBC8I/EP1iJxo3ZNqdIQpwJUuHCiIM7b&#10;2LUtYjuK3TT8PcsJbjsPzc402zn0bDJj9ikqWC4EMBO7pH20Cj7en28qYLlg1NinaBR8mwzb9vKi&#10;wVqnc3wz075YRiEx16jAlTLUnOfOmYB5kQYTSTumMWAhOFquRzxTeOi5FGLNA/pIHxwO5smZ7mt/&#10;Cgp2j3ZjuwpHt6u099P8eXy1L0pdX80P98CKmcufGX7rU3VoqdMhnaLOrCdcbdY0ptB1K5d3wMgj&#10;pZDEHYhbiZUA3jb8/472BwAA//8DAFBLAQItABQABgAIAAAAIQC2gziS/gAAAOEBAAATAAAAAAAA&#10;AAAAAAAAAAAAAABbQ29udGVudF9UeXBlc10ueG1sUEsBAi0AFAAGAAgAAAAhADj9If/WAAAAlAEA&#10;AAsAAAAAAAAAAAAAAAAALwEAAF9yZWxzLy5yZWxzUEsBAi0AFAAGAAgAAAAhAPOLhra0AgAAwwUA&#10;AA4AAAAAAAAAAAAAAAAALgIAAGRycy9lMm9Eb2MueG1sUEsBAi0AFAAGAAgAAAAhAG8sfbzeAAAA&#10;DwEAAA8AAAAAAAAAAAAAAAAADgUAAGRycy9kb3ducmV2LnhtbFBLBQYAAAAABAAEAPMAAAAZBgAA&#10;AAA=&#10;" fillcolor="white [3201]" strokeweight=".5pt">
                <v:textbox>
                  <w:txbxContent>
                    <w:p w:rsidR="0033369E" w:rsidRDefault="006A2374" w:rsidP="0033369E">
                      <w:r>
                        <w:rPr>
                          <w:rFonts w:hint="eastAsia"/>
                        </w:rPr>
                        <w:t>避難行動</w:t>
                      </w:r>
                      <w:r w:rsidR="0033369E">
                        <w:rPr>
                          <w:rFonts w:hint="eastAsia"/>
                        </w:rPr>
                        <w:t>要支援者　赤</w:t>
                      </w:r>
                    </w:p>
                    <w:p w:rsidR="0033369E" w:rsidRDefault="0033369E" w:rsidP="0033369E">
                      <w:r>
                        <w:rPr>
                          <w:rFonts w:hint="eastAsia"/>
                        </w:rPr>
                        <w:t>車両避難ができない世帯　青</w:t>
                      </w:r>
                    </w:p>
                    <w:p w:rsidR="0033369E" w:rsidRPr="0033369E" w:rsidRDefault="0033369E"/>
                  </w:txbxContent>
                </v:textbox>
              </v:shape>
            </w:pict>
          </mc:Fallback>
        </mc:AlternateContent>
      </w:r>
      <w:r w:rsidR="001B179A">
        <w:tab/>
      </w:r>
      <w:bookmarkStart w:id="0" w:name="_GoBack"/>
      <w:bookmarkEnd w:id="0"/>
    </w:p>
    <w:sectPr w:rsidR="008A0896" w:rsidRPr="001B179A" w:rsidSect="001B179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9A"/>
    <w:rsid w:val="001B179A"/>
    <w:rsid w:val="0033369E"/>
    <w:rsid w:val="00505823"/>
    <w:rsid w:val="006A2374"/>
    <w:rsid w:val="008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6DD86"/>
  <w15:docId w15:val="{EC5F41C2-52EB-4271-97D0-905FDEF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 彦一郎</dc:creator>
  <cp:lastModifiedBy>田邉 忠義</cp:lastModifiedBy>
  <cp:revision>3</cp:revision>
  <dcterms:created xsi:type="dcterms:W3CDTF">2018-05-11T04:27:00Z</dcterms:created>
  <dcterms:modified xsi:type="dcterms:W3CDTF">2022-06-20T01:14:00Z</dcterms:modified>
</cp:coreProperties>
</file>